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66DAB" w14:textId="77777777" w:rsidR="00741D30" w:rsidRPr="00EA53D2" w:rsidRDefault="00741D30" w:rsidP="00C846A0">
      <w:pPr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147846">
        <w:rPr>
          <w:rFonts w:ascii="Times New Roman" w:hAnsi="Times New Roman"/>
          <w:bCs/>
          <w:sz w:val="24"/>
          <w:szCs w:val="24"/>
          <w:lang w:val="sr-Cyrl-RS"/>
        </w:rPr>
        <w:t>ОПЕРАТИВНИ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МЕСЕЧНИ ПЛАН РАДА </w:t>
      </w:r>
      <w:r w:rsidR="00911EA4">
        <w:rPr>
          <w:rFonts w:ascii="Times New Roman" w:hAnsi="Times New Roman"/>
          <w:bCs/>
          <w:sz w:val="24"/>
          <w:szCs w:val="24"/>
          <w:lang w:val="sr-Cyrl-RS"/>
        </w:rPr>
        <w:t xml:space="preserve">НАСТАВНИКА 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ЗА 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СЕПТЕМБАР 20___/___. ГОДИНЕ</w:t>
      </w:r>
    </w:p>
    <w:tbl>
      <w:tblPr>
        <w:tblpPr w:leftFromText="180" w:rightFromText="180" w:vertAnchor="page" w:tblpY="2146"/>
        <w:tblW w:w="13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2589"/>
        <w:gridCol w:w="669"/>
        <w:gridCol w:w="2260"/>
        <w:gridCol w:w="1507"/>
        <w:gridCol w:w="3171"/>
        <w:gridCol w:w="1984"/>
      </w:tblGrid>
      <w:tr w:rsidR="00C846A0" w:rsidRPr="00BF3B4D" w14:paraId="2BAA7BFB" w14:textId="77777777" w:rsidTr="00C846A0">
        <w:trPr>
          <w:trHeight w:val="1909"/>
        </w:trPr>
        <w:tc>
          <w:tcPr>
            <w:tcW w:w="558" w:type="dxa"/>
            <w:shd w:val="clear" w:color="auto" w:fill="BDD6EE"/>
          </w:tcPr>
          <w:p w14:paraId="3E5A15F5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3B4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720" w:type="dxa"/>
            <w:shd w:val="clear" w:color="auto" w:fill="BDD6EE"/>
          </w:tcPr>
          <w:p w14:paraId="210933DE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BF3B4D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Тема</w:t>
            </w:r>
          </w:p>
        </w:tc>
        <w:tc>
          <w:tcPr>
            <w:tcW w:w="2589" w:type="dxa"/>
            <w:shd w:val="clear" w:color="auto" w:fill="BDD6EE"/>
          </w:tcPr>
          <w:p w14:paraId="791799A5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BF3B4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ИСХОДИ</w:t>
            </w:r>
          </w:p>
          <w:p w14:paraId="196E5285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3B4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 крају теме ученик ће бити у стању да:</w:t>
            </w:r>
          </w:p>
        </w:tc>
        <w:tc>
          <w:tcPr>
            <w:tcW w:w="669" w:type="dxa"/>
            <w:shd w:val="clear" w:color="auto" w:fill="BDD6EE"/>
          </w:tcPr>
          <w:p w14:paraId="38606A4B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BF3B4D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Р</w:t>
            </w:r>
            <w:r w:rsidRPr="00BF3B4D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. бр.</w:t>
            </w:r>
          </w:p>
          <w:p w14:paraId="65DA9F01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3B4D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часа</w:t>
            </w:r>
          </w:p>
        </w:tc>
        <w:tc>
          <w:tcPr>
            <w:tcW w:w="2260" w:type="dxa"/>
            <w:shd w:val="clear" w:color="auto" w:fill="BDD6EE"/>
          </w:tcPr>
          <w:p w14:paraId="0F12C873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B4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Наставне јединице</w:t>
            </w:r>
          </w:p>
        </w:tc>
        <w:tc>
          <w:tcPr>
            <w:tcW w:w="1507" w:type="dxa"/>
            <w:shd w:val="clear" w:color="auto" w:fill="BDD6EE"/>
          </w:tcPr>
          <w:p w14:paraId="5EA0AA82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B4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Тип часа</w:t>
            </w:r>
          </w:p>
        </w:tc>
        <w:tc>
          <w:tcPr>
            <w:tcW w:w="3171" w:type="dxa"/>
            <w:shd w:val="clear" w:color="auto" w:fill="BDD6EE"/>
          </w:tcPr>
          <w:p w14:paraId="54BA290C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B4D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М</w:t>
            </w:r>
            <w:r w:rsidRPr="00BF3B4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еђупредметне компетенције</w:t>
            </w:r>
          </w:p>
        </w:tc>
        <w:tc>
          <w:tcPr>
            <w:tcW w:w="1984" w:type="dxa"/>
            <w:shd w:val="clear" w:color="auto" w:fill="BDD6EE"/>
          </w:tcPr>
          <w:p w14:paraId="04C599D0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B4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Евалуација квалитета испланираног</w:t>
            </w:r>
          </w:p>
        </w:tc>
      </w:tr>
      <w:tr w:rsidR="00C846A0" w:rsidRPr="00BF3B4D" w14:paraId="288E249E" w14:textId="77777777" w:rsidTr="00C846A0">
        <w:trPr>
          <w:trHeight w:val="446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46632799" w14:textId="77777777" w:rsidR="00C846A0" w:rsidRPr="00BF3B4D" w:rsidRDefault="00C846A0" w:rsidP="00C846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31191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септембар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14:paraId="64F2E322" w14:textId="77777777" w:rsidR="00C846A0" w:rsidRPr="00C22F18" w:rsidRDefault="00C846A0" w:rsidP="00C846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Материјали</w:t>
            </w:r>
          </w:p>
        </w:tc>
        <w:tc>
          <w:tcPr>
            <w:tcW w:w="2589" w:type="dxa"/>
            <w:vMerge w:val="restart"/>
            <w:shd w:val="clear" w:color="auto" w:fill="auto"/>
          </w:tcPr>
          <w:p w14:paraId="5500854A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C1998">
              <w:rPr>
                <w:rFonts w:ascii="Times New Roman" w:hAnsi="Times New Roman"/>
                <w:lang w:val="sr-Cyrl-RS"/>
              </w:rPr>
              <w:t>- поштује инструкције за припремање, коришћење, одржавање и одлагање материјала и прибора;</w:t>
            </w:r>
          </w:p>
          <w:p w14:paraId="10063DFB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C1998">
              <w:rPr>
                <w:rFonts w:ascii="Times New Roman" w:hAnsi="Times New Roman"/>
                <w:lang w:val="sr-Cyrl-RS"/>
              </w:rPr>
              <w:t>- повеже уметничко занимање и уметнички занат са одговарајућим продуктом;</w:t>
            </w:r>
          </w:p>
          <w:p w14:paraId="5A846E58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C1998">
              <w:rPr>
                <w:rFonts w:ascii="Times New Roman" w:hAnsi="Times New Roman"/>
                <w:lang w:val="sr-Cyrl-RS"/>
              </w:rPr>
              <w:t>- преобликује, самостално или у сарадњи са другима, амбалажу и предмете за рециклажу мењајући им употребну функцију;</w:t>
            </w:r>
          </w:p>
          <w:p w14:paraId="258A0D99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C1998">
              <w:rPr>
                <w:rFonts w:ascii="Times New Roman" w:hAnsi="Times New Roman"/>
                <w:lang w:val="sr-Cyrl-RS"/>
              </w:rPr>
              <w:t>- изрази своје доживљаје, емоције, имагинацију и запажања  одабраним материјалом, прибором и техникама;</w:t>
            </w:r>
          </w:p>
          <w:p w14:paraId="3C386213" w14:textId="77777777" w:rsidR="00C846A0" w:rsidRPr="00677DEC" w:rsidRDefault="00C846A0" w:rsidP="005C2E3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69" w:type="dxa"/>
            <w:shd w:val="clear" w:color="auto" w:fill="auto"/>
          </w:tcPr>
          <w:p w14:paraId="5A175548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3B4D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C2F97F4" w14:textId="77777777" w:rsidR="00C846A0" w:rsidRPr="00BF3B4D" w:rsidRDefault="00C846A0" w:rsidP="00C846A0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  <w:t>Ликовна култура у 3</w:t>
            </w:r>
            <w:r w:rsidRPr="00BF3B4D"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  <w:t>. разреду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  <w:t xml:space="preserve"> –</w:t>
            </w:r>
            <w:r w:rsidRPr="00BF3B4D"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  <w:t xml:space="preserve"> предмет и уџбеник</w:t>
            </w:r>
          </w:p>
          <w:p w14:paraId="58E53B97" w14:textId="77777777" w:rsidR="00C846A0" w:rsidRDefault="00C846A0" w:rsidP="00C846A0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</w:pPr>
            <w:r w:rsidRPr="00BF3B4D"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  <w:t>(уводни час)</w:t>
            </w:r>
          </w:p>
          <w:p w14:paraId="6D2BE26D" w14:textId="77777777" w:rsidR="00C846A0" w:rsidRPr="00BF3B4D" w:rsidRDefault="00C846A0" w:rsidP="00C846A0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79A4FE1" w14:textId="77777777" w:rsidR="00C846A0" w:rsidRPr="009F0E53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71" w:type="dxa"/>
            <w:vMerge w:val="restart"/>
            <w:shd w:val="clear" w:color="auto" w:fill="auto"/>
          </w:tcPr>
          <w:p w14:paraId="05F75451" w14:textId="77777777" w:rsidR="00C846A0" w:rsidRDefault="00C846A0" w:rsidP="00C846A0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E34B15">
              <w:rPr>
                <w:lang w:val="sr-Cyrl-RS"/>
              </w:rPr>
              <w:t>Компетенција за учење</w:t>
            </w:r>
          </w:p>
          <w:p w14:paraId="7C6A5847" w14:textId="77777777" w:rsidR="00C846A0" w:rsidRPr="00E34B15" w:rsidRDefault="00C846A0" w:rsidP="00C846A0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16C9861E" w14:textId="77777777" w:rsidR="00C846A0" w:rsidRDefault="00C846A0" w:rsidP="00C846A0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Е</w:t>
            </w:r>
            <w:r w:rsidRPr="00E34B15">
              <w:rPr>
                <w:lang w:val="sr-Cyrl-RS"/>
              </w:rPr>
              <w:t xml:space="preserve">стетичка компетенција </w:t>
            </w:r>
          </w:p>
          <w:p w14:paraId="4C2AFD25" w14:textId="77777777" w:rsidR="00C846A0" w:rsidRPr="00E34B15" w:rsidRDefault="00C846A0" w:rsidP="00C846A0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283E62E3" w14:textId="77777777" w:rsidR="00C846A0" w:rsidRDefault="00C846A0" w:rsidP="00C846A0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ад са подацима и информацијама</w:t>
            </w:r>
          </w:p>
          <w:p w14:paraId="7C646E43" w14:textId="77777777" w:rsidR="00C846A0" w:rsidRPr="00E34B15" w:rsidRDefault="00C846A0" w:rsidP="00C846A0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33E6EB57" w14:textId="77777777" w:rsidR="00C846A0" w:rsidRPr="00E34B15" w:rsidRDefault="00C846A0" w:rsidP="00C846A0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ешавање проблема</w:t>
            </w:r>
          </w:p>
          <w:p w14:paraId="3CDF2AC5" w14:textId="77777777" w:rsidR="00C846A0" w:rsidRPr="00BF3B4D" w:rsidRDefault="00C846A0" w:rsidP="00C846A0">
            <w:pPr>
              <w:pStyle w:val="Normal1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587889F4" w14:textId="77777777" w:rsidR="00C846A0" w:rsidRPr="00DA10FE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</w:p>
          <w:p w14:paraId="23512CEF" w14:textId="77777777" w:rsidR="00C846A0" w:rsidRPr="00DA10FE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7C3597C0" w14:textId="77777777" w:rsidR="00C846A0" w:rsidRPr="00DA10FE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ученика</w:t>
            </w:r>
          </w:p>
          <w:p w14:paraId="2F0B932B" w14:textId="77777777" w:rsidR="00C846A0" w:rsidRPr="00C22F18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A199A2E" w14:textId="77777777" w:rsidR="00C846A0" w:rsidRPr="00DA10FE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Продукти ученикове активности</w:t>
            </w:r>
          </w:p>
          <w:p w14:paraId="733CD470" w14:textId="77777777" w:rsidR="00C846A0" w:rsidRPr="00DA10FE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FAEC4F2" w14:textId="77777777" w:rsidR="00C846A0" w:rsidRPr="00DA10FE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Задовољство ученика на часу</w:t>
            </w:r>
          </w:p>
          <w:p w14:paraId="6EC66648" w14:textId="77777777" w:rsidR="00C846A0" w:rsidRPr="00DA10FE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C4EC76D" w14:textId="77777777" w:rsidR="00C846A0" w:rsidRPr="00DA10FE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05457066" w14:textId="77777777" w:rsidR="00C846A0" w:rsidRPr="00DA10FE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3F5BDB0" w14:textId="77777777" w:rsidR="00C846A0" w:rsidRPr="00DA10FE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Праћење примене знања и вештина</w:t>
            </w:r>
          </w:p>
          <w:p w14:paraId="157AF177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46A0" w:rsidRPr="00BF3B4D" w14:paraId="3BC558A9" w14:textId="77777777" w:rsidTr="00C846A0">
        <w:trPr>
          <w:trHeight w:val="470"/>
        </w:trPr>
        <w:tc>
          <w:tcPr>
            <w:tcW w:w="558" w:type="dxa"/>
            <w:vMerge/>
            <w:shd w:val="clear" w:color="auto" w:fill="auto"/>
          </w:tcPr>
          <w:p w14:paraId="701F98B0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0731893C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14:paraId="126A687D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" w:type="dxa"/>
            <w:shd w:val="clear" w:color="auto" w:fill="auto"/>
          </w:tcPr>
          <w:p w14:paraId="173744E6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3B4D"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E5AFBF4" w14:textId="77777777" w:rsidR="00C846A0" w:rsidRPr="009F0E53" w:rsidRDefault="00C846A0" w:rsidP="00C846A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Иницијални тест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438095A9" w14:textId="77777777" w:rsidR="00C846A0" w:rsidRPr="009F0E53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3171" w:type="dxa"/>
            <w:vMerge/>
            <w:shd w:val="clear" w:color="auto" w:fill="auto"/>
          </w:tcPr>
          <w:p w14:paraId="36FA3BF4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38DAC506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46A0" w:rsidRPr="00BF3B4D" w14:paraId="4289B1CB" w14:textId="77777777" w:rsidTr="00C846A0">
        <w:trPr>
          <w:trHeight w:val="470"/>
        </w:trPr>
        <w:tc>
          <w:tcPr>
            <w:tcW w:w="558" w:type="dxa"/>
            <w:vMerge/>
            <w:shd w:val="clear" w:color="auto" w:fill="auto"/>
          </w:tcPr>
          <w:p w14:paraId="1CE7314D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6C5B0BA5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14:paraId="7BDAAD60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" w:type="dxa"/>
            <w:shd w:val="clear" w:color="auto" w:fill="auto"/>
          </w:tcPr>
          <w:p w14:paraId="0F3A4692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9B20AE8" w14:textId="77777777" w:rsidR="00C846A0" w:rsidRPr="009F0E53" w:rsidRDefault="00C846A0" w:rsidP="00C846A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Ликовни материјали и технике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4E594524" w14:textId="77777777" w:rsidR="00C846A0" w:rsidRPr="009F0E53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71" w:type="dxa"/>
            <w:vMerge/>
            <w:shd w:val="clear" w:color="auto" w:fill="auto"/>
          </w:tcPr>
          <w:p w14:paraId="51BE4E45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CCD7EE4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46A0" w:rsidRPr="00BF3B4D" w14:paraId="3826AEA2" w14:textId="77777777" w:rsidTr="00C846A0">
        <w:trPr>
          <w:trHeight w:val="470"/>
        </w:trPr>
        <w:tc>
          <w:tcPr>
            <w:tcW w:w="558" w:type="dxa"/>
            <w:vMerge/>
            <w:shd w:val="clear" w:color="auto" w:fill="auto"/>
          </w:tcPr>
          <w:p w14:paraId="37767EBB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57E8986F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14:paraId="112CC5A0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" w:type="dxa"/>
            <w:shd w:val="clear" w:color="auto" w:fill="auto"/>
          </w:tcPr>
          <w:p w14:paraId="7DA642CB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6E5D645F" w14:textId="77777777" w:rsidR="00C846A0" w:rsidRPr="009F0E53" w:rsidRDefault="00C846A0" w:rsidP="00C846A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Ликов</w:t>
            </w:r>
            <w:r w:rsidR="00E01B11">
              <w:rPr>
                <w:rFonts w:ascii="Times New Roman" w:hAnsi="Times New Roman"/>
                <w:lang w:val="sr-Cyrl-RS"/>
              </w:rPr>
              <w:t>н</w:t>
            </w:r>
            <w:r>
              <w:rPr>
                <w:rFonts w:ascii="Times New Roman" w:hAnsi="Times New Roman"/>
                <w:lang w:val="sr-Cyrl-RS"/>
              </w:rPr>
              <w:t>и материјали и технике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0FE08FD1" w14:textId="77777777" w:rsidR="00C846A0" w:rsidRPr="009F0E53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3171" w:type="dxa"/>
            <w:vMerge/>
            <w:shd w:val="clear" w:color="auto" w:fill="auto"/>
          </w:tcPr>
          <w:p w14:paraId="34FA0FC8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83C30BD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46A0" w:rsidRPr="00BF3B4D" w14:paraId="65EF32ED" w14:textId="77777777" w:rsidTr="00C846A0">
        <w:trPr>
          <w:trHeight w:val="470"/>
        </w:trPr>
        <w:tc>
          <w:tcPr>
            <w:tcW w:w="558" w:type="dxa"/>
            <w:vMerge/>
            <w:shd w:val="clear" w:color="auto" w:fill="auto"/>
          </w:tcPr>
          <w:p w14:paraId="3F064CF3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6FC2E6C8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14:paraId="231C8510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" w:type="dxa"/>
            <w:shd w:val="clear" w:color="auto" w:fill="auto"/>
          </w:tcPr>
          <w:p w14:paraId="18297AC6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A57CE1B" w14:textId="77777777" w:rsidR="00C846A0" w:rsidRPr="009F0E53" w:rsidRDefault="00C846A0" w:rsidP="00C846A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Боје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658AA2EB" w14:textId="77777777" w:rsidR="00C846A0" w:rsidRPr="009F0E53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71" w:type="dxa"/>
            <w:vMerge/>
            <w:shd w:val="clear" w:color="auto" w:fill="auto"/>
          </w:tcPr>
          <w:p w14:paraId="12990BA8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460F04B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46A0" w:rsidRPr="00BF3B4D" w14:paraId="1B89297F" w14:textId="77777777" w:rsidTr="00C846A0">
        <w:trPr>
          <w:trHeight w:val="481"/>
        </w:trPr>
        <w:tc>
          <w:tcPr>
            <w:tcW w:w="558" w:type="dxa"/>
            <w:vMerge/>
            <w:shd w:val="clear" w:color="auto" w:fill="auto"/>
          </w:tcPr>
          <w:p w14:paraId="2481AB74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1D9B5690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14:paraId="6B54887C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" w:type="dxa"/>
            <w:shd w:val="clear" w:color="auto" w:fill="auto"/>
          </w:tcPr>
          <w:p w14:paraId="2504E367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BF3B4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7949EB0" w14:textId="77777777" w:rsidR="00C846A0" w:rsidRPr="00BF3B4D" w:rsidRDefault="00C846A0" w:rsidP="00C846A0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</w:pPr>
          </w:p>
          <w:p w14:paraId="2B98AF97" w14:textId="77777777" w:rsidR="00C846A0" w:rsidRDefault="00C846A0" w:rsidP="00C846A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Боје</w:t>
            </w:r>
          </w:p>
          <w:p w14:paraId="1B94EBAE" w14:textId="77777777" w:rsidR="00C846A0" w:rsidRPr="00B44140" w:rsidRDefault="00C846A0" w:rsidP="00C846A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3B22320D" w14:textId="77777777" w:rsidR="00C846A0" w:rsidRPr="009F0E53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71" w:type="dxa"/>
            <w:vMerge/>
            <w:shd w:val="clear" w:color="auto" w:fill="auto"/>
          </w:tcPr>
          <w:p w14:paraId="29E6ED46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B295406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46A0" w:rsidRPr="00BF3B4D" w14:paraId="7F879FA3" w14:textId="77777777" w:rsidTr="00C846A0">
        <w:trPr>
          <w:trHeight w:val="683"/>
        </w:trPr>
        <w:tc>
          <w:tcPr>
            <w:tcW w:w="558" w:type="dxa"/>
            <w:vMerge/>
            <w:shd w:val="clear" w:color="auto" w:fill="auto"/>
          </w:tcPr>
          <w:p w14:paraId="7809B344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272F3882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14:paraId="59978FFE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" w:type="dxa"/>
            <w:shd w:val="clear" w:color="auto" w:fill="auto"/>
          </w:tcPr>
          <w:p w14:paraId="267BE907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BF3B4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260" w:type="dxa"/>
            <w:shd w:val="clear" w:color="auto" w:fill="auto"/>
          </w:tcPr>
          <w:p w14:paraId="7AA77EA4" w14:textId="77777777" w:rsidR="00C846A0" w:rsidRDefault="00C846A0" w:rsidP="00C846A0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</w:pPr>
          </w:p>
          <w:p w14:paraId="06B25643" w14:textId="77777777" w:rsidR="00C846A0" w:rsidRPr="00BF3B4D" w:rsidRDefault="00C846A0" w:rsidP="00C846A0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  <w:t>Боје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02A40569" w14:textId="77777777" w:rsidR="00C846A0" w:rsidRPr="009F0E53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71" w:type="dxa"/>
            <w:vMerge/>
            <w:shd w:val="clear" w:color="auto" w:fill="auto"/>
          </w:tcPr>
          <w:p w14:paraId="6970420B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2A282FB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46A0" w:rsidRPr="00BF3B4D" w14:paraId="1E426291" w14:textId="77777777" w:rsidTr="00C846A0">
        <w:trPr>
          <w:trHeight w:val="1363"/>
        </w:trPr>
        <w:tc>
          <w:tcPr>
            <w:tcW w:w="558" w:type="dxa"/>
            <w:vMerge/>
            <w:shd w:val="clear" w:color="auto" w:fill="auto"/>
          </w:tcPr>
          <w:p w14:paraId="110422DC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66BA0219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14:paraId="08EF716C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" w:type="dxa"/>
            <w:shd w:val="clear" w:color="auto" w:fill="auto"/>
          </w:tcPr>
          <w:p w14:paraId="64DEE4C5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BF3B4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260" w:type="dxa"/>
            <w:shd w:val="clear" w:color="auto" w:fill="auto"/>
          </w:tcPr>
          <w:p w14:paraId="55FB3DAB" w14:textId="77777777" w:rsidR="00C846A0" w:rsidRDefault="00C846A0" w:rsidP="00C846A0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</w:pPr>
          </w:p>
          <w:p w14:paraId="2279BCBD" w14:textId="77777777" w:rsidR="00C846A0" w:rsidRDefault="00C846A0" w:rsidP="00C846A0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val="sr-Cyrl-RS" w:eastAsia="sr-Latn-CS"/>
              </w:rPr>
            </w:pPr>
          </w:p>
          <w:p w14:paraId="334A5C8D" w14:textId="77777777" w:rsidR="00C846A0" w:rsidRPr="00EA53D2" w:rsidRDefault="00C846A0" w:rsidP="00C846A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Боје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46CD6869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Вежбање</w:t>
            </w:r>
          </w:p>
        </w:tc>
        <w:tc>
          <w:tcPr>
            <w:tcW w:w="3171" w:type="dxa"/>
            <w:vMerge/>
            <w:shd w:val="clear" w:color="auto" w:fill="auto"/>
          </w:tcPr>
          <w:p w14:paraId="512B6028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814BA79" w14:textId="77777777" w:rsidR="00C846A0" w:rsidRPr="00BF3B4D" w:rsidRDefault="00C846A0" w:rsidP="00C84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7BFFB57" w14:textId="77777777" w:rsidR="00741D30" w:rsidRPr="00741D30" w:rsidRDefault="00741D30" w:rsidP="00741D30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  <w:bookmarkStart w:id="0" w:name="_Hlk171594070"/>
      <w:r w:rsidRPr="00147846">
        <w:rPr>
          <w:rFonts w:ascii="Times New Roman" w:hAnsi="Times New Roman"/>
          <w:bCs/>
          <w:sz w:val="24"/>
          <w:szCs w:val="24"/>
          <w:lang w:val="sr-Cyrl-RS"/>
        </w:rPr>
        <w:lastRenderedPageBreak/>
        <w:t>О</w:t>
      </w:r>
      <w:r>
        <w:rPr>
          <w:rFonts w:ascii="Times New Roman" w:hAnsi="Times New Roman"/>
          <w:bCs/>
          <w:sz w:val="24"/>
          <w:szCs w:val="24"/>
          <w:lang w:val="sr-Cyrl-RS"/>
        </w:rPr>
        <w:t>П</w:t>
      </w:r>
      <w:r w:rsidRPr="00147846">
        <w:rPr>
          <w:rFonts w:ascii="Times New Roman" w:hAnsi="Times New Roman"/>
          <w:bCs/>
          <w:sz w:val="24"/>
          <w:szCs w:val="24"/>
          <w:lang w:val="sr-Cyrl-RS"/>
        </w:rPr>
        <w:t>ЕРАТИВНИ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МЕСЕЧНИ ПЛАН РАДА </w:t>
      </w:r>
      <w:r w:rsidR="00911EA4">
        <w:rPr>
          <w:rFonts w:ascii="Times New Roman" w:hAnsi="Times New Roman"/>
          <w:bCs/>
          <w:sz w:val="24"/>
          <w:szCs w:val="24"/>
          <w:lang w:val="sr-Cyrl-RS"/>
        </w:rPr>
        <w:t xml:space="preserve">НАСТАВНИКА 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ЗА 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ОКТОБАР 20___/___. ГОДИНЕ</w:t>
      </w:r>
    </w:p>
    <w:tbl>
      <w:tblPr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2610"/>
        <w:gridCol w:w="960"/>
        <w:gridCol w:w="1920"/>
        <w:gridCol w:w="1623"/>
        <w:gridCol w:w="3147"/>
        <w:gridCol w:w="1980"/>
      </w:tblGrid>
      <w:tr w:rsidR="00665A9F" w:rsidRPr="00665A9F" w14:paraId="3D69883E" w14:textId="77777777" w:rsidTr="00731191">
        <w:trPr>
          <w:trHeight w:val="817"/>
        </w:trPr>
        <w:tc>
          <w:tcPr>
            <w:tcW w:w="558" w:type="dxa"/>
            <w:shd w:val="clear" w:color="auto" w:fill="BDD6EE"/>
          </w:tcPr>
          <w:p w14:paraId="6B19F05A" w14:textId="77777777" w:rsidR="00665A9F" w:rsidRPr="00665A9F" w:rsidRDefault="00665A9F" w:rsidP="00665A9F">
            <w:pPr>
              <w:rPr>
                <w:rFonts w:ascii="Times New Roman" w:hAnsi="Times New Roman"/>
                <w:sz w:val="18"/>
                <w:szCs w:val="18"/>
              </w:rPr>
            </w:pPr>
            <w:bookmarkStart w:id="1" w:name="_Hlk131539769"/>
            <w:bookmarkStart w:id="2" w:name="_Hlk131025699"/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МЕСЕЦ</w:t>
            </w:r>
          </w:p>
        </w:tc>
        <w:tc>
          <w:tcPr>
            <w:tcW w:w="720" w:type="dxa"/>
            <w:shd w:val="clear" w:color="auto" w:fill="BDD6EE"/>
          </w:tcPr>
          <w:p w14:paraId="5D268BED" w14:textId="77777777" w:rsidR="00665A9F" w:rsidRPr="00665A9F" w:rsidRDefault="00665A9F" w:rsidP="00665A9F">
            <w:pPr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Тема</w:t>
            </w:r>
          </w:p>
        </w:tc>
        <w:tc>
          <w:tcPr>
            <w:tcW w:w="2610" w:type="dxa"/>
            <w:shd w:val="clear" w:color="auto" w:fill="BDD6EE"/>
          </w:tcPr>
          <w:p w14:paraId="2AD2FE35" w14:textId="77777777" w:rsidR="00665A9F" w:rsidRPr="00665A9F" w:rsidRDefault="00665A9F" w:rsidP="00665A9F">
            <w:pP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ИСХОДИ</w:t>
            </w:r>
          </w:p>
          <w:p w14:paraId="7B6EFB6F" w14:textId="77777777" w:rsidR="00665A9F" w:rsidRPr="00665A9F" w:rsidRDefault="00665A9F" w:rsidP="00665A9F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 крају теме ученик ће бити у стању да:</w:t>
            </w:r>
          </w:p>
        </w:tc>
        <w:tc>
          <w:tcPr>
            <w:tcW w:w="960" w:type="dxa"/>
            <w:shd w:val="clear" w:color="auto" w:fill="BDD6EE"/>
          </w:tcPr>
          <w:p w14:paraId="6BB0DCC3" w14:textId="77777777" w:rsidR="00665A9F" w:rsidRPr="00665A9F" w:rsidRDefault="00665A9F" w:rsidP="00F50B2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Р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 бр.</w:t>
            </w:r>
          </w:p>
          <w:p w14:paraId="7B122663" w14:textId="77777777" w:rsidR="00665A9F" w:rsidRPr="00665A9F" w:rsidRDefault="00665A9F" w:rsidP="00665A9F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часа</w:t>
            </w:r>
          </w:p>
        </w:tc>
        <w:tc>
          <w:tcPr>
            <w:tcW w:w="1920" w:type="dxa"/>
            <w:shd w:val="clear" w:color="auto" w:fill="BDD6EE"/>
          </w:tcPr>
          <w:p w14:paraId="0257A66B" w14:textId="77777777" w:rsidR="00665A9F" w:rsidRPr="00665A9F" w:rsidRDefault="00665A9F" w:rsidP="00665A9F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Наставне јединице</w:t>
            </w:r>
          </w:p>
        </w:tc>
        <w:tc>
          <w:tcPr>
            <w:tcW w:w="1623" w:type="dxa"/>
            <w:shd w:val="clear" w:color="auto" w:fill="BDD6EE"/>
          </w:tcPr>
          <w:p w14:paraId="7798137C" w14:textId="77777777" w:rsidR="00665A9F" w:rsidRPr="00665A9F" w:rsidRDefault="00665A9F" w:rsidP="00665A9F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Тип часа</w:t>
            </w:r>
          </w:p>
        </w:tc>
        <w:tc>
          <w:tcPr>
            <w:tcW w:w="3147" w:type="dxa"/>
            <w:shd w:val="clear" w:color="auto" w:fill="BDD6EE"/>
          </w:tcPr>
          <w:p w14:paraId="20307A3B" w14:textId="77777777" w:rsidR="00665A9F" w:rsidRPr="00665A9F" w:rsidRDefault="00665A9F" w:rsidP="00665A9F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М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еђупредметне компетенције</w:t>
            </w:r>
          </w:p>
        </w:tc>
        <w:tc>
          <w:tcPr>
            <w:tcW w:w="1980" w:type="dxa"/>
            <w:shd w:val="clear" w:color="auto" w:fill="BDD6EE"/>
          </w:tcPr>
          <w:p w14:paraId="7ECDEF7D" w14:textId="77777777" w:rsidR="00665A9F" w:rsidRPr="00665A9F" w:rsidRDefault="00665A9F" w:rsidP="00665A9F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Евалуација квалитета испланираног</w:t>
            </w:r>
          </w:p>
        </w:tc>
      </w:tr>
      <w:bookmarkEnd w:id="0"/>
      <w:tr w:rsidR="00CE06D8" w:rsidRPr="00665A9F" w14:paraId="202B0331" w14:textId="77777777" w:rsidTr="00B0318E">
        <w:trPr>
          <w:trHeight w:val="895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149C99DA" w14:textId="77777777" w:rsidR="00CE06D8" w:rsidRPr="00731191" w:rsidRDefault="00CE06D8" w:rsidP="00461A35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731191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октобар</w:t>
            </w:r>
          </w:p>
          <w:p w14:paraId="56C7062D" w14:textId="77777777" w:rsidR="00CE06D8" w:rsidRPr="00731191" w:rsidRDefault="00CE06D8" w:rsidP="00BF3B4D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14:paraId="2C44DF37" w14:textId="77777777" w:rsidR="00CE06D8" w:rsidRDefault="001240EC" w:rsidP="00461A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="00CE06D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атеријали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693405EA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t>- поштује инструкције за припремање, коришћење, одржавање и одлагање материјала и прибора;</w:t>
            </w:r>
          </w:p>
          <w:p w14:paraId="0BD3C00C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t>- повеже уметничко занимање и уметнички занат са одговарајућим продуктом;</w:t>
            </w:r>
          </w:p>
          <w:p w14:paraId="557B3E43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t>- преобликује, самостално или у сарадњи са другима, амбалажу и предмете за рециклажу мењајући им употребну функцију;</w:t>
            </w:r>
          </w:p>
          <w:p w14:paraId="74106921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t>- изрази своје доживљаје, емоције, имагинацију и запажања  одабраним материјалом, прибором и техникама;</w:t>
            </w:r>
          </w:p>
          <w:p w14:paraId="349DFA32" w14:textId="77777777" w:rsidR="00CE06D8" w:rsidRPr="00665A9F" w:rsidRDefault="00CE06D8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2B941686" w14:textId="77777777" w:rsidR="00CE06D8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B30DBA8" w14:textId="77777777" w:rsidR="00CE06D8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Текстуре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C67B916" w14:textId="77777777" w:rsidR="00CE06D8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 w:val="restart"/>
            <w:shd w:val="clear" w:color="auto" w:fill="auto"/>
          </w:tcPr>
          <w:p w14:paraId="423460FA" w14:textId="77777777" w:rsidR="00CE06D8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E34B15">
              <w:rPr>
                <w:lang w:val="sr-Cyrl-RS"/>
              </w:rPr>
              <w:t>Компетенција за учење</w:t>
            </w:r>
          </w:p>
          <w:p w14:paraId="6E792472" w14:textId="77777777" w:rsidR="00CE06D8" w:rsidRPr="00E34B15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38780A26" w14:textId="77777777" w:rsidR="00CE06D8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Е</w:t>
            </w:r>
            <w:r w:rsidRPr="00E34B15">
              <w:rPr>
                <w:lang w:val="sr-Cyrl-RS"/>
              </w:rPr>
              <w:t xml:space="preserve">стетичка компетенција </w:t>
            </w:r>
          </w:p>
          <w:p w14:paraId="702A1A76" w14:textId="77777777" w:rsidR="00CE06D8" w:rsidRPr="00A04779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1A4605B9" w14:textId="77777777" w:rsidR="00CE06D8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О</w:t>
            </w:r>
            <w:r w:rsidRPr="00E34B15">
              <w:rPr>
                <w:lang w:val="sr-Cyrl-RS"/>
              </w:rPr>
              <w:t>дговоран однос према околини</w:t>
            </w:r>
          </w:p>
          <w:p w14:paraId="0B565091" w14:textId="77777777" w:rsidR="00CE06D8" w:rsidRPr="00E34B15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095D93A9" w14:textId="77777777" w:rsidR="00CE06D8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ад са подацима и информацијама</w:t>
            </w:r>
          </w:p>
          <w:p w14:paraId="65F66AB9" w14:textId="77777777" w:rsidR="00CE06D8" w:rsidRPr="00E34B15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39691B1E" w14:textId="77777777" w:rsidR="00CE06D8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</w:t>
            </w:r>
            <w:r w:rsidRPr="00E34B15">
              <w:rPr>
                <w:lang w:val="sr-Cyrl-RS"/>
              </w:rPr>
              <w:t xml:space="preserve">омуникација </w:t>
            </w:r>
          </w:p>
          <w:p w14:paraId="1042148F" w14:textId="77777777" w:rsidR="00CE06D8" w:rsidRPr="00E34B15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521B7070" w14:textId="77777777" w:rsidR="00CE06D8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E34B15">
              <w:rPr>
                <w:lang w:val="sr-Cyrl-RS"/>
              </w:rPr>
              <w:t>арадња</w:t>
            </w:r>
          </w:p>
          <w:p w14:paraId="01B56543" w14:textId="77777777" w:rsidR="00CE06D8" w:rsidRPr="00E34B15" w:rsidRDefault="00CE06D8" w:rsidP="00C22F1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26FA7663" w14:textId="77777777" w:rsidR="00CE06D8" w:rsidRDefault="00CE06D8" w:rsidP="00F01701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ешавање проблема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719C6C89" w14:textId="77777777" w:rsidR="00CE06D8" w:rsidRPr="00DA10FE" w:rsidRDefault="00CE06D8" w:rsidP="00C22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</w:p>
          <w:p w14:paraId="18FCB9EF" w14:textId="77777777" w:rsidR="00CE06D8" w:rsidRPr="00DA10FE" w:rsidRDefault="00CE06D8" w:rsidP="00C22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3275CA89" w14:textId="77777777" w:rsidR="00CE06D8" w:rsidRPr="00DA10FE" w:rsidRDefault="00CE06D8" w:rsidP="00C22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ученика</w:t>
            </w:r>
          </w:p>
          <w:p w14:paraId="6BE7B2E6" w14:textId="77777777" w:rsidR="00CE06D8" w:rsidRPr="00C22F18" w:rsidRDefault="00CE06D8" w:rsidP="00C22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2C7062F" w14:textId="77777777" w:rsidR="00CE06D8" w:rsidRPr="00DA10FE" w:rsidRDefault="00CE06D8" w:rsidP="00C22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Продукти ученикове активности</w:t>
            </w:r>
          </w:p>
          <w:p w14:paraId="184510D1" w14:textId="77777777" w:rsidR="00CE06D8" w:rsidRPr="00DA10FE" w:rsidRDefault="00CE06D8" w:rsidP="00C22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CA2F04D" w14:textId="77777777" w:rsidR="00CE06D8" w:rsidRPr="00DA10FE" w:rsidRDefault="00CE06D8" w:rsidP="00C22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Задовољство ученика на часу</w:t>
            </w:r>
          </w:p>
          <w:p w14:paraId="01E993AA" w14:textId="77777777" w:rsidR="00CE06D8" w:rsidRPr="00DA10FE" w:rsidRDefault="00CE06D8" w:rsidP="00C22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8D2A47D" w14:textId="77777777" w:rsidR="00CE06D8" w:rsidRPr="00DA10FE" w:rsidRDefault="00CE06D8" w:rsidP="00C22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43FD5768" w14:textId="77777777" w:rsidR="00CE06D8" w:rsidRPr="00DA10FE" w:rsidRDefault="00CE06D8" w:rsidP="00C22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90F1542" w14:textId="77777777" w:rsidR="00CE06D8" w:rsidRPr="00DA10FE" w:rsidRDefault="00CE06D8" w:rsidP="00C22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Праћење примене знања и вештина</w:t>
            </w:r>
          </w:p>
          <w:p w14:paraId="02AF7513" w14:textId="77777777" w:rsidR="00CE06D8" w:rsidRPr="00DA10FE" w:rsidRDefault="00CE06D8" w:rsidP="00F01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08D6B64D" w14:textId="77777777" w:rsidTr="00731191">
        <w:trPr>
          <w:trHeight w:val="32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2D262581" w14:textId="77777777" w:rsidR="00CE06D8" w:rsidRPr="00731191" w:rsidRDefault="00CE06D8" w:rsidP="00BF3B4D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2B7980E9" w14:textId="77777777" w:rsidR="00CE06D8" w:rsidRDefault="00CE06D8" w:rsidP="00461A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6F532336" w14:textId="77777777" w:rsidR="00CE06D8" w:rsidRPr="00665A9F" w:rsidRDefault="00CE06D8" w:rsidP="00EA5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637AD423" w14:textId="77777777" w:rsidR="00CE06D8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A2936ED" w14:textId="77777777" w:rsidR="00CE06D8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Текстуре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A2D17BD" w14:textId="77777777" w:rsidR="00CE06D8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4EF46807" w14:textId="77777777" w:rsidR="00CE06D8" w:rsidRDefault="00CE06D8" w:rsidP="00F01701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1147C17E" w14:textId="77777777" w:rsidR="00CE06D8" w:rsidRPr="00DA10FE" w:rsidRDefault="00CE06D8" w:rsidP="00F01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21E67F9A" w14:textId="77777777" w:rsidTr="00731191">
        <w:trPr>
          <w:trHeight w:val="32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301C4BF1" w14:textId="77777777" w:rsidR="00CE06D8" w:rsidRPr="00665A9F" w:rsidRDefault="00CE06D8" w:rsidP="00BF3B4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489A1738" w14:textId="77777777" w:rsidR="00CE06D8" w:rsidRPr="009F0E53" w:rsidRDefault="00CE06D8" w:rsidP="00461A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5A79A1CC" w14:textId="77777777" w:rsidR="00CE06D8" w:rsidRPr="00665A9F" w:rsidRDefault="00CE06D8" w:rsidP="00EA5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74102E1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11</w:t>
            </w:r>
            <w:r w:rsidRPr="00665A9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4181733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Текстуре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B3EF8D7" w14:textId="77777777" w:rsidR="00CE06D8" w:rsidRPr="009F0E53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09DD0682" w14:textId="77777777" w:rsidR="00CE06D8" w:rsidRPr="00665A9F" w:rsidRDefault="00CE06D8" w:rsidP="00F01701">
            <w:pPr>
              <w:pStyle w:val="Normal1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980" w:type="dxa"/>
            <w:vMerge/>
            <w:shd w:val="clear" w:color="auto" w:fill="auto"/>
          </w:tcPr>
          <w:p w14:paraId="7F4F57C1" w14:textId="77777777" w:rsidR="00CE06D8" w:rsidRPr="00665A9F" w:rsidRDefault="00CE06D8" w:rsidP="00F01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6D8" w:rsidRPr="00665A9F" w14:paraId="615F0E0A" w14:textId="77777777" w:rsidTr="00731191">
        <w:trPr>
          <w:trHeight w:val="101"/>
        </w:trPr>
        <w:tc>
          <w:tcPr>
            <w:tcW w:w="558" w:type="dxa"/>
            <w:vMerge/>
            <w:shd w:val="clear" w:color="auto" w:fill="auto"/>
          </w:tcPr>
          <w:p w14:paraId="22B9ED6C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51D5FDBB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1973E34D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DE3B7D3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12</w:t>
            </w:r>
            <w:r w:rsidRPr="00665A9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40FCBA0" w14:textId="77777777" w:rsidR="00CE06D8" w:rsidRPr="009F0E53" w:rsidRDefault="00CE06D8" w:rsidP="00F0170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Текстуре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D03BF40" w14:textId="77777777" w:rsidR="00CE06D8" w:rsidRPr="009F0E53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33CCB31F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4F0080EE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6D8" w:rsidRPr="00665A9F" w14:paraId="67C3BBD1" w14:textId="77777777" w:rsidTr="00731191">
        <w:trPr>
          <w:trHeight w:val="101"/>
        </w:trPr>
        <w:tc>
          <w:tcPr>
            <w:tcW w:w="558" w:type="dxa"/>
            <w:vMerge/>
            <w:shd w:val="clear" w:color="auto" w:fill="auto"/>
          </w:tcPr>
          <w:p w14:paraId="16AA7ED6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25D08C1E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4C9C3377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1F6F2A88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13</w:t>
            </w:r>
            <w:r w:rsidRPr="00665A9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06BF7622" w14:textId="77777777" w:rsidR="00CE06D8" w:rsidRPr="009F0E53" w:rsidRDefault="00CE06D8" w:rsidP="009572A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Уметнички занати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A2397D7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42851ABA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075F22B9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6D8" w:rsidRPr="00665A9F" w14:paraId="4E40BF65" w14:textId="77777777" w:rsidTr="00731191">
        <w:trPr>
          <w:trHeight w:val="101"/>
        </w:trPr>
        <w:tc>
          <w:tcPr>
            <w:tcW w:w="558" w:type="dxa"/>
            <w:vMerge/>
            <w:shd w:val="clear" w:color="auto" w:fill="auto"/>
          </w:tcPr>
          <w:p w14:paraId="5B092BFF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09E9C522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683C679D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705FF010" w14:textId="77777777" w:rsidR="00CE06D8" w:rsidRPr="00BF3B4D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1920" w:type="dxa"/>
            <w:shd w:val="clear" w:color="auto" w:fill="auto"/>
          </w:tcPr>
          <w:p w14:paraId="2B898396" w14:textId="77777777" w:rsidR="00CE06D8" w:rsidRPr="009F0E53" w:rsidRDefault="00CE06D8" w:rsidP="009572A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Уметнички занати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589C903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21F168C9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454DA1B0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6D8" w:rsidRPr="00665A9F" w14:paraId="2E13E6B8" w14:textId="77777777" w:rsidTr="00731191">
        <w:trPr>
          <w:trHeight w:val="101"/>
        </w:trPr>
        <w:tc>
          <w:tcPr>
            <w:tcW w:w="558" w:type="dxa"/>
            <w:vMerge/>
            <w:shd w:val="clear" w:color="auto" w:fill="auto"/>
          </w:tcPr>
          <w:p w14:paraId="24FB5318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58AF8B8C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61894CCE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6B545798" w14:textId="77777777" w:rsidR="00CE06D8" w:rsidRPr="00BF3B4D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15.</w:t>
            </w:r>
          </w:p>
        </w:tc>
        <w:tc>
          <w:tcPr>
            <w:tcW w:w="1920" w:type="dxa"/>
            <w:shd w:val="clear" w:color="auto" w:fill="auto"/>
          </w:tcPr>
          <w:p w14:paraId="1DB15D7A" w14:textId="77777777" w:rsidR="00CE06D8" w:rsidRPr="009F0E53" w:rsidRDefault="00CE06D8" w:rsidP="009572A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Уметнички занати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85BE384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383422C2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43264438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6D8" w:rsidRPr="00665A9F" w14:paraId="503BF5AF" w14:textId="77777777" w:rsidTr="00731191">
        <w:trPr>
          <w:trHeight w:val="101"/>
        </w:trPr>
        <w:tc>
          <w:tcPr>
            <w:tcW w:w="558" w:type="dxa"/>
            <w:vMerge/>
            <w:shd w:val="clear" w:color="auto" w:fill="auto"/>
          </w:tcPr>
          <w:p w14:paraId="4C86FA88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71461D81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9E6BF7F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144D38B1" w14:textId="77777777" w:rsidR="00CE06D8" w:rsidRPr="00BF3B4D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1920" w:type="dxa"/>
            <w:shd w:val="clear" w:color="auto" w:fill="auto"/>
          </w:tcPr>
          <w:p w14:paraId="718491B3" w14:textId="77777777" w:rsidR="00CE06D8" w:rsidRPr="009F0E53" w:rsidRDefault="00CE06D8" w:rsidP="009572A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Уметнички занати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5D67119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0EBD834F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17631C28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6D8" w:rsidRPr="00665A9F" w14:paraId="281168E3" w14:textId="77777777" w:rsidTr="00731191">
        <w:trPr>
          <w:trHeight w:val="101"/>
        </w:trPr>
        <w:tc>
          <w:tcPr>
            <w:tcW w:w="558" w:type="dxa"/>
            <w:vMerge/>
            <w:shd w:val="clear" w:color="auto" w:fill="auto"/>
          </w:tcPr>
          <w:p w14:paraId="274D1B89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54260BE5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52A321B6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575134EF" w14:textId="77777777" w:rsidR="00CE06D8" w:rsidRPr="00BF3B4D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1920" w:type="dxa"/>
            <w:shd w:val="clear" w:color="auto" w:fill="auto"/>
          </w:tcPr>
          <w:p w14:paraId="61688B4A" w14:textId="77777777" w:rsidR="00CE06D8" w:rsidRPr="009F0E53" w:rsidRDefault="00CE06D8" w:rsidP="009572A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Уметничка рециклажа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2B48741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62B57545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6660BBCC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6D8" w:rsidRPr="00665A9F" w14:paraId="5A9C7896" w14:textId="77777777" w:rsidTr="005217F2">
        <w:trPr>
          <w:trHeight w:val="625"/>
        </w:trPr>
        <w:tc>
          <w:tcPr>
            <w:tcW w:w="5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EF195E5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104C54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4D200F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</w:tcPr>
          <w:p w14:paraId="42D3CEB8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</w:tcPr>
          <w:p w14:paraId="52AE38A4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Уметничка рециклажа 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00BFD694" w14:textId="77777777" w:rsidR="00CE06D8" w:rsidRPr="009F0E53" w:rsidRDefault="00CE06D8" w:rsidP="00AB5AC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97ADED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F845DA" w14:textId="77777777" w:rsidR="00CE06D8" w:rsidRPr="00665A9F" w:rsidRDefault="00CE06D8" w:rsidP="00665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"/>
      <w:bookmarkEnd w:id="2"/>
    </w:tbl>
    <w:p w14:paraId="750FE08A" w14:textId="77777777" w:rsidR="00214072" w:rsidRDefault="00214072">
      <w:pPr>
        <w:spacing w:after="0" w:line="24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br w:type="page"/>
      </w:r>
    </w:p>
    <w:p w14:paraId="3FCAFBC4" w14:textId="49D7C0E5" w:rsidR="00C846A0" w:rsidRPr="00741D30" w:rsidRDefault="00C846A0" w:rsidP="00214072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47846">
        <w:rPr>
          <w:rFonts w:ascii="Times New Roman" w:hAnsi="Times New Roman"/>
          <w:bCs/>
          <w:sz w:val="24"/>
          <w:szCs w:val="24"/>
          <w:lang w:val="sr-Cyrl-RS"/>
        </w:rPr>
        <w:lastRenderedPageBreak/>
        <w:t>О</w:t>
      </w:r>
      <w:r>
        <w:rPr>
          <w:rFonts w:ascii="Times New Roman" w:hAnsi="Times New Roman"/>
          <w:bCs/>
          <w:sz w:val="24"/>
          <w:szCs w:val="24"/>
          <w:lang w:val="sr-Cyrl-RS"/>
        </w:rPr>
        <w:t>П</w:t>
      </w:r>
      <w:r w:rsidRPr="00147846">
        <w:rPr>
          <w:rFonts w:ascii="Times New Roman" w:hAnsi="Times New Roman"/>
          <w:bCs/>
          <w:sz w:val="24"/>
          <w:szCs w:val="24"/>
          <w:lang w:val="sr-Cyrl-RS"/>
        </w:rPr>
        <w:t>ЕРАТИВНИ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МЕСЕЧНИ ПЛАН РАДА </w:t>
      </w:r>
      <w:r w:rsidR="00911EA4">
        <w:rPr>
          <w:rFonts w:ascii="Times New Roman" w:hAnsi="Times New Roman"/>
          <w:bCs/>
          <w:sz w:val="24"/>
          <w:szCs w:val="24"/>
          <w:lang w:val="sr-Cyrl-RS"/>
        </w:rPr>
        <w:t xml:space="preserve">НАСТАВНИКА 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ЗА 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НОВЕМБАР 20___/___. ГОДИНЕ</w:t>
      </w:r>
    </w:p>
    <w:tbl>
      <w:tblPr>
        <w:tblpPr w:leftFromText="180" w:rightFromText="180" w:vertAnchor="text" w:tblpY="1"/>
        <w:tblOverlap w:val="never"/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2610"/>
        <w:gridCol w:w="960"/>
        <w:gridCol w:w="1920"/>
        <w:gridCol w:w="1623"/>
        <w:gridCol w:w="3147"/>
        <w:gridCol w:w="1980"/>
      </w:tblGrid>
      <w:tr w:rsidR="00C846A0" w:rsidRPr="00665A9F" w14:paraId="20B91B5C" w14:textId="77777777" w:rsidTr="00911EA4">
        <w:trPr>
          <w:trHeight w:val="817"/>
        </w:trPr>
        <w:tc>
          <w:tcPr>
            <w:tcW w:w="558" w:type="dxa"/>
            <w:shd w:val="clear" w:color="auto" w:fill="BDD6EE"/>
          </w:tcPr>
          <w:p w14:paraId="69296FE8" w14:textId="77777777" w:rsidR="00C846A0" w:rsidRPr="00665A9F" w:rsidRDefault="00C846A0" w:rsidP="00911EA4">
            <w:pPr>
              <w:rPr>
                <w:rFonts w:ascii="Times New Roman" w:hAnsi="Times New Roman"/>
                <w:sz w:val="18"/>
                <w:szCs w:val="18"/>
              </w:rPr>
            </w:pPr>
            <w:bookmarkStart w:id="3" w:name="_Hlk171595508"/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МЕСЕЦ</w:t>
            </w:r>
          </w:p>
        </w:tc>
        <w:tc>
          <w:tcPr>
            <w:tcW w:w="720" w:type="dxa"/>
            <w:shd w:val="clear" w:color="auto" w:fill="BDD6EE"/>
          </w:tcPr>
          <w:p w14:paraId="75B71216" w14:textId="77777777" w:rsidR="00C846A0" w:rsidRPr="00665A9F" w:rsidRDefault="00C846A0" w:rsidP="00911EA4">
            <w:pPr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Тема</w:t>
            </w:r>
          </w:p>
        </w:tc>
        <w:tc>
          <w:tcPr>
            <w:tcW w:w="2610" w:type="dxa"/>
            <w:shd w:val="clear" w:color="auto" w:fill="BDD6EE"/>
          </w:tcPr>
          <w:p w14:paraId="0B3DCB09" w14:textId="77777777" w:rsidR="00C846A0" w:rsidRPr="00665A9F" w:rsidRDefault="00C846A0" w:rsidP="00911EA4">
            <w:pP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ИСХОДИ</w:t>
            </w:r>
          </w:p>
          <w:p w14:paraId="5CA2C141" w14:textId="77777777" w:rsidR="00C846A0" w:rsidRPr="00665A9F" w:rsidRDefault="00C846A0" w:rsidP="00911EA4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 крају теме ученик ће бити у стању да:</w:t>
            </w:r>
          </w:p>
        </w:tc>
        <w:tc>
          <w:tcPr>
            <w:tcW w:w="960" w:type="dxa"/>
            <w:shd w:val="clear" w:color="auto" w:fill="BDD6EE"/>
          </w:tcPr>
          <w:p w14:paraId="6ADCC229" w14:textId="77777777" w:rsidR="00C846A0" w:rsidRPr="00665A9F" w:rsidRDefault="00C846A0" w:rsidP="00911EA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Р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 бр.</w:t>
            </w:r>
          </w:p>
          <w:p w14:paraId="3211A026" w14:textId="77777777" w:rsidR="00C846A0" w:rsidRPr="00665A9F" w:rsidRDefault="00C846A0" w:rsidP="00911EA4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часа</w:t>
            </w:r>
          </w:p>
        </w:tc>
        <w:tc>
          <w:tcPr>
            <w:tcW w:w="1920" w:type="dxa"/>
            <w:shd w:val="clear" w:color="auto" w:fill="BDD6EE"/>
          </w:tcPr>
          <w:p w14:paraId="69399204" w14:textId="77777777" w:rsidR="00C846A0" w:rsidRPr="00665A9F" w:rsidRDefault="00C846A0" w:rsidP="00911EA4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Наставне јединице</w:t>
            </w:r>
          </w:p>
        </w:tc>
        <w:tc>
          <w:tcPr>
            <w:tcW w:w="1623" w:type="dxa"/>
            <w:shd w:val="clear" w:color="auto" w:fill="BDD6EE"/>
          </w:tcPr>
          <w:p w14:paraId="60A396D7" w14:textId="77777777" w:rsidR="00C846A0" w:rsidRPr="00665A9F" w:rsidRDefault="00C846A0" w:rsidP="00911EA4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Тип часа</w:t>
            </w:r>
          </w:p>
        </w:tc>
        <w:tc>
          <w:tcPr>
            <w:tcW w:w="3147" w:type="dxa"/>
            <w:shd w:val="clear" w:color="auto" w:fill="BDD6EE"/>
          </w:tcPr>
          <w:p w14:paraId="7EDEABD0" w14:textId="77777777" w:rsidR="00C846A0" w:rsidRPr="00665A9F" w:rsidRDefault="00C846A0" w:rsidP="00911EA4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М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еђупредметне компетенције</w:t>
            </w:r>
          </w:p>
        </w:tc>
        <w:tc>
          <w:tcPr>
            <w:tcW w:w="1980" w:type="dxa"/>
            <w:shd w:val="clear" w:color="auto" w:fill="BDD6EE"/>
          </w:tcPr>
          <w:p w14:paraId="3F72587A" w14:textId="77777777" w:rsidR="00C846A0" w:rsidRPr="00665A9F" w:rsidRDefault="00C846A0" w:rsidP="00911EA4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Евалуација квалитета испланираног</w:t>
            </w:r>
          </w:p>
        </w:tc>
      </w:tr>
      <w:tr w:rsidR="00CE06D8" w:rsidRPr="00665A9F" w14:paraId="0C33ADE3" w14:textId="77777777" w:rsidTr="00911EA4">
        <w:trPr>
          <w:trHeight w:val="326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785B667E" w14:textId="77777777" w:rsidR="00CE06D8" w:rsidRPr="00731191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новембар</w:t>
            </w:r>
          </w:p>
          <w:p w14:paraId="6577FA50" w14:textId="77777777" w:rsidR="00CE06D8" w:rsidRPr="00731191" w:rsidRDefault="00CE06D8" w:rsidP="00911EA4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14:paraId="46CAC9B8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Материјали и Споразумевање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6CA97EF1" w14:textId="77777777" w:rsidR="005C2E3B" w:rsidRPr="005C2E3B" w:rsidRDefault="00CC1998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t>поштује инструкције за припремање, коришћење, одржавање и одлагање материјала и прибора;</w:t>
            </w:r>
          </w:p>
          <w:p w14:paraId="3D77E15B" w14:textId="77777777" w:rsidR="005C2E3B" w:rsidRPr="005C2E3B" w:rsidRDefault="00CC1998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t>повеже уметничко занимање и уметнички занат са одговарајућим продуктом;</w:t>
            </w:r>
          </w:p>
          <w:p w14:paraId="3B0D3900" w14:textId="77777777" w:rsidR="005C2E3B" w:rsidRPr="005C2E3B" w:rsidRDefault="00CC1998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t>преобликује, самостално или у сарадњи са другима, амбалажу и предмете за рециклажу мењајући им употребну функцију;</w:t>
            </w:r>
          </w:p>
          <w:p w14:paraId="05507FC8" w14:textId="77777777" w:rsidR="005C2E3B" w:rsidRPr="00CC1998" w:rsidRDefault="00CC1998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t>изрази своје доживљаје, емоције, имагинацију и запажања  одабраним материјалом, прибором и техникама;</w:t>
            </w:r>
          </w:p>
          <w:p w14:paraId="7C42D9C5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t>- користи одабране податке и информације као подстицај за стваралачки рад;</w:t>
            </w:r>
          </w:p>
          <w:p w14:paraId="2BA94AA9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lastRenderedPageBreak/>
              <w:t>- протумачи једноставне визуелне информације и поруке из свакодневног живота;</w:t>
            </w:r>
          </w:p>
          <w:p w14:paraId="18A2050C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t>- укаже на сличности разлике које опажа у уметничким делима и традицији различитих народа;</w:t>
            </w:r>
          </w:p>
          <w:p w14:paraId="1AA8540F" w14:textId="77777777" w:rsidR="005C2E3B" w:rsidRPr="00665A9F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t>- изрази одабране садржаје изразом лица, положајем тела, покретима или кретањем;</w:t>
            </w:r>
          </w:p>
        </w:tc>
        <w:tc>
          <w:tcPr>
            <w:tcW w:w="960" w:type="dxa"/>
            <w:shd w:val="clear" w:color="auto" w:fill="auto"/>
          </w:tcPr>
          <w:p w14:paraId="46AD8DDA" w14:textId="77777777" w:rsidR="00CE06D8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19.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B27CC33" w14:textId="77777777" w:rsidR="00CE06D8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Материјали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0D17881" w14:textId="77777777" w:rsidR="00CE06D8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 w:val="restart"/>
            <w:shd w:val="clear" w:color="auto" w:fill="auto"/>
          </w:tcPr>
          <w:p w14:paraId="4F089446" w14:textId="77777777" w:rsidR="00CE06D8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E34B15">
              <w:rPr>
                <w:lang w:val="sr-Cyrl-RS"/>
              </w:rPr>
              <w:t>Компетенција за учење</w:t>
            </w:r>
          </w:p>
          <w:p w14:paraId="172D301A" w14:textId="77777777" w:rsidR="00CE06D8" w:rsidRPr="00E34B15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3B9B13C9" w14:textId="77777777" w:rsidR="00CE06D8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Е</w:t>
            </w:r>
            <w:r w:rsidRPr="00E34B15">
              <w:rPr>
                <w:lang w:val="sr-Cyrl-RS"/>
              </w:rPr>
              <w:t xml:space="preserve">стетичка компетенција </w:t>
            </w:r>
          </w:p>
          <w:p w14:paraId="4752E4A7" w14:textId="77777777" w:rsidR="00CE06D8" w:rsidRPr="00E34B15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521AC451" w14:textId="77777777" w:rsidR="00CE06D8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ад са подацима и информацијама</w:t>
            </w:r>
          </w:p>
          <w:p w14:paraId="67EA359C" w14:textId="77777777" w:rsidR="00CE06D8" w:rsidRPr="00E34B15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1F1787E0" w14:textId="77777777" w:rsidR="00CE06D8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</w:t>
            </w:r>
            <w:r w:rsidRPr="00E34B15">
              <w:rPr>
                <w:lang w:val="sr-Cyrl-RS"/>
              </w:rPr>
              <w:t xml:space="preserve">омуникација </w:t>
            </w:r>
          </w:p>
          <w:p w14:paraId="64C46CEC" w14:textId="77777777" w:rsidR="00CE06D8" w:rsidRPr="00E34B15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5E937DB0" w14:textId="77777777" w:rsidR="00CE06D8" w:rsidRPr="00E34B15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E34B15">
              <w:rPr>
                <w:lang w:val="sr-Cyrl-RS"/>
              </w:rPr>
              <w:t>арадња</w:t>
            </w:r>
          </w:p>
          <w:p w14:paraId="5B49AE9D" w14:textId="77777777" w:rsidR="00CE06D8" w:rsidRDefault="00CE06D8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еш</w:t>
            </w:r>
            <w:r w:rsidR="00AB7D91">
              <w:rPr>
                <w:lang w:val="sr-Cyrl-RS"/>
              </w:rPr>
              <w:t>а</w:t>
            </w:r>
            <w:r w:rsidRPr="00E34B15">
              <w:rPr>
                <w:lang w:val="sr-Cyrl-RS"/>
              </w:rPr>
              <w:t>вање проблема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34BCA988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</w:p>
          <w:p w14:paraId="44C0A0D8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2CE76187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ученика</w:t>
            </w:r>
          </w:p>
          <w:p w14:paraId="43953077" w14:textId="77777777" w:rsidR="00CE06D8" w:rsidRPr="00C22F18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D711674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Продукти ученикове активности</w:t>
            </w:r>
          </w:p>
          <w:p w14:paraId="06773616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662AA95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Задовољство ученика на часу</w:t>
            </w:r>
          </w:p>
          <w:p w14:paraId="3236DFA2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E2E2AF5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4C32E26D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7255F51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Праћење примене знања и вештина</w:t>
            </w:r>
          </w:p>
          <w:p w14:paraId="4FC67998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24548142" w14:textId="77777777" w:rsidTr="00911EA4">
        <w:trPr>
          <w:trHeight w:val="32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35A2A5FF" w14:textId="77777777" w:rsidR="00CE06D8" w:rsidRPr="00731191" w:rsidRDefault="00CE06D8" w:rsidP="00911EA4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3BC6FAE2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5B93825F" w14:textId="77777777" w:rsidR="00CE06D8" w:rsidRPr="00665A9F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44FD6149" w14:textId="77777777" w:rsidR="00CE06D8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478A0124" w14:textId="77777777" w:rsidR="00CE06D8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Материјали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45A90D5" w14:textId="77777777" w:rsidR="00CE06D8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7172EB2E" w14:textId="77777777" w:rsidR="00CE06D8" w:rsidRDefault="00CE06D8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60B53F91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02696BD3" w14:textId="77777777" w:rsidTr="00911EA4">
        <w:trPr>
          <w:trHeight w:val="56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58EF83D0" w14:textId="77777777" w:rsidR="00CE06D8" w:rsidRPr="00665A9F" w:rsidRDefault="00CE06D8" w:rsidP="00911EA4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77A09D4C" w14:textId="77777777" w:rsidR="00CE06D8" w:rsidRPr="009F0E53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67BF6B89" w14:textId="77777777" w:rsidR="00CE06D8" w:rsidRPr="00665A9F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358D5B95" w14:textId="77777777" w:rsidR="00CE06D8" w:rsidRPr="00665A9F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AFF43CA" w14:textId="77777777" w:rsidR="00CE06D8" w:rsidRPr="00665A9F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Материјали – естетска анализа и оцењивање радова ученика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DD85BFE" w14:textId="77777777" w:rsidR="00CE06D8" w:rsidRPr="009F0E53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3147" w:type="dxa"/>
            <w:vMerge/>
            <w:shd w:val="clear" w:color="auto" w:fill="auto"/>
          </w:tcPr>
          <w:p w14:paraId="704E27A4" w14:textId="77777777" w:rsidR="00CE06D8" w:rsidRPr="00B0318E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0153AEE6" w14:textId="77777777" w:rsidR="00CE06D8" w:rsidRPr="00665A9F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6D8" w:rsidRPr="00665A9F" w14:paraId="7D7EA600" w14:textId="77777777" w:rsidTr="00911EA4">
        <w:trPr>
          <w:trHeight w:val="51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215A2EF5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1BC83FEA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6C48A319" w14:textId="77777777" w:rsidR="00CE06D8" w:rsidRPr="00665A9F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39A5E949" w14:textId="77777777" w:rsidR="00CE06D8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CF366AB" w14:textId="77777777" w:rsidR="00CE06D8" w:rsidRPr="00665A9F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Материјали 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0B67D19" w14:textId="77777777" w:rsidR="00CE06D8" w:rsidRPr="009F0E53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3147" w:type="dxa"/>
            <w:vMerge/>
            <w:shd w:val="clear" w:color="auto" w:fill="auto"/>
          </w:tcPr>
          <w:p w14:paraId="43E9ECCB" w14:textId="77777777" w:rsidR="00CE06D8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002DF0E1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67321C40" w14:textId="77777777" w:rsidTr="00911EA4">
        <w:trPr>
          <w:trHeight w:val="555"/>
        </w:trPr>
        <w:tc>
          <w:tcPr>
            <w:tcW w:w="558" w:type="dxa"/>
            <w:vMerge/>
            <w:shd w:val="clear" w:color="auto" w:fill="auto"/>
            <w:textDirection w:val="btLr"/>
          </w:tcPr>
          <w:p w14:paraId="7EB34C07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3F78A4B3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1253401F" w14:textId="77777777" w:rsidR="00CE06D8" w:rsidRPr="00665A9F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1ECF979E" w14:textId="77777777" w:rsidR="00CE06D8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CF83E46" w14:textId="77777777" w:rsidR="00CE06D8" w:rsidRPr="00665A9F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Тело и лице нам говоре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A79CDE8" w14:textId="77777777" w:rsidR="00CE06D8" w:rsidRPr="009F0E53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2DDD2C40" w14:textId="77777777" w:rsidR="00CE06D8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18F76D8B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1887F44F" w14:textId="77777777" w:rsidTr="00911EA4">
        <w:trPr>
          <w:trHeight w:val="57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0872AA48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31FB3644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0D5DABB1" w14:textId="77777777" w:rsidR="00CE06D8" w:rsidRPr="00665A9F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5D9068BC" w14:textId="77777777" w:rsidR="00CE06D8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80EE06C" w14:textId="77777777" w:rsidR="00CE06D8" w:rsidRPr="00665A9F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Тело и лице нам говоре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DC446D5" w14:textId="77777777" w:rsidR="00CE06D8" w:rsidRPr="009F0E53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2DDE2AAD" w14:textId="77777777" w:rsidR="00CE06D8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3F180BC2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4D772C46" w14:textId="77777777" w:rsidTr="00911EA4">
        <w:trPr>
          <w:trHeight w:val="48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32B44494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48B7BF5A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4C34B484" w14:textId="77777777" w:rsidR="00CE06D8" w:rsidRPr="00665A9F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1CFDF71C" w14:textId="77777777" w:rsidR="00CE06D8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5FDA7C4" w14:textId="77777777" w:rsidR="00CE06D8" w:rsidRPr="00665A9F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Природа нам говори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F19E5B0" w14:textId="77777777" w:rsidR="00CE06D8" w:rsidRPr="009F0E53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1F8D88D3" w14:textId="77777777" w:rsidR="00CE06D8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13C6D21C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78AE30F3" w14:textId="77777777" w:rsidTr="00911EA4">
        <w:trPr>
          <w:trHeight w:val="555"/>
        </w:trPr>
        <w:tc>
          <w:tcPr>
            <w:tcW w:w="558" w:type="dxa"/>
            <w:vMerge/>
            <w:shd w:val="clear" w:color="auto" w:fill="auto"/>
            <w:textDirection w:val="btLr"/>
          </w:tcPr>
          <w:p w14:paraId="6FEA6ACB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0F0FE722" w14:textId="77777777" w:rsidR="00CE06D8" w:rsidRDefault="00CE06D8" w:rsidP="00911E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7022C0B7" w14:textId="77777777" w:rsidR="00CE06D8" w:rsidRPr="00665A9F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048239F" w14:textId="77777777" w:rsidR="00CE06D8" w:rsidRPr="00C846A0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A8B370B" w14:textId="77777777" w:rsidR="00CE06D8" w:rsidRPr="00665A9F" w:rsidRDefault="00B46E0F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Животиње и биљке нам говоре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9CB883F" w14:textId="77777777" w:rsidR="00CE06D8" w:rsidRPr="009F0E53" w:rsidRDefault="00CE06D8" w:rsidP="00911E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1036CCA7" w14:textId="77777777" w:rsidR="00CE06D8" w:rsidRDefault="00CE06D8" w:rsidP="00911EA4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2155EE93" w14:textId="77777777" w:rsidR="00CE06D8" w:rsidRPr="00DA10FE" w:rsidRDefault="00CE06D8" w:rsidP="00911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bookmarkEnd w:id="3"/>
    </w:tbl>
    <w:p w14:paraId="7B7D5438" w14:textId="77777777" w:rsidR="00214072" w:rsidRDefault="00214072">
      <w:pPr>
        <w:spacing w:after="0" w:line="240" w:lineRule="auto"/>
        <w:rPr>
          <w:rFonts w:ascii="Times New Roman" w:hAnsi="Times New Roman"/>
          <w:sz w:val="18"/>
          <w:szCs w:val="18"/>
          <w:lang w:val="sr-Cyrl-RS"/>
        </w:rPr>
      </w:pPr>
      <w:r>
        <w:rPr>
          <w:rFonts w:ascii="Times New Roman" w:hAnsi="Times New Roman"/>
          <w:sz w:val="18"/>
          <w:szCs w:val="18"/>
          <w:lang w:val="sr-Cyrl-RS"/>
        </w:rPr>
        <w:br w:type="page"/>
      </w:r>
    </w:p>
    <w:p w14:paraId="16B61E41" w14:textId="58FCF62F" w:rsidR="00911EA4" w:rsidRDefault="00911EA4" w:rsidP="00CE06D8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911EA4">
        <w:rPr>
          <w:rFonts w:ascii="Times New Roman" w:hAnsi="Times New Roman"/>
          <w:sz w:val="24"/>
          <w:szCs w:val="24"/>
          <w:lang w:val="sr-Cyrl-RS"/>
        </w:rPr>
        <w:lastRenderedPageBreak/>
        <w:t xml:space="preserve">ОПЕРАТИВНИ МЕСЕЧНИ ПЛАН РАДА НАСТАВНИКА ЗА </w:t>
      </w:r>
      <w:r w:rsidRPr="00CE06D8">
        <w:rPr>
          <w:rFonts w:ascii="Times New Roman" w:hAnsi="Times New Roman"/>
          <w:b/>
          <w:bCs/>
          <w:sz w:val="24"/>
          <w:szCs w:val="24"/>
          <w:lang w:val="sr-Cyrl-RS"/>
        </w:rPr>
        <w:t>ДЕЦЕМБАР 20__ / 20__. ГОДИНЕ</w:t>
      </w:r>
    </w:p>
    <w:tbl>
      <w:tblPr>
        <w:tblpPr w:leftFromText="180" w:rightFromText="180" w:vertAnchor="text" w:tblpY="1"/>
        <w:tblOverlap w:val="never"/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2610"/>
        <w:gridCol w:w="960"/>
        <w:gridCol w:w="1920"/>
        <w:gridCol w:w="1623"/>
        <w:gridCol w:w="3147"/>
        <w:gridCol w:w="1980"/>
      </w:tblGrid>
      <w:tr w:rsidR="00CE06D8" w:rsidRPr="00665A9F" w14:paraId="09E91896" w14:textId="77777777">
        <w:trPr>
          <w:trHeight w:val="817"/>
        </w:trPr>
        <w:tc>
          <w:tcPr>
            <w:tcW w:w="558" w:type="dxa"/>
            <w:shd w:val="clear" w:color="auto" w:fill="BDD6EE"/>
          </w:tcPr>
          <w:p w14:paraId="63B36805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bookmarkStart w:id="4" w:name="_Hlk171595795"/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МЕСЕЦ</w:t>
            </w:r>
          </w:p>
        </w:tc>
        <w:tc>
          <w:tcPr>
            <w:tcW w:w="720" w:type="dxa"/>
            <w:shd w:val="clear" w:color="auto" w:fill="BDD6EE"/>
          </w:tcPr>
          <w:p w14:paraId="74AA81CC" w14:textId="77777777" w:rsidR="00CE06D8" w:rsidRPr="00665A9F" w:rsidRDefault="00CE06D8">
            <w:pPr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Тема</w:t>
            </w:r>
          </w:p>
        </w:tc>
        <w:tc>
          <w:tcPr>
            <w:tcW w:w="2610" w:type="dxa"/>
            <w:shd w:val="clear" w:color="auto" w:fill="BDD6EE"/>
          </w:tcPr>
          <w:p w14:paraId="4C426439" w14:textId="77777777" w:rsidR="00CE06D8" w:rsidRPr="00665A9F" w:rsidRDefault="00CE06D8">
            <w:pP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ИСХОДИ</w:t>
            </w:r>
          </w:p>
          <w:p w14:paraId="2A0BB4F3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 крају теме ученик ће бити у стању да:</w:t>
            </w:r>
          </w:p>
        </w:tc>
        <w:tc>
          <w:tcPr>
            <w:tcW w:w="960" w:type="dxa"/>
            <w:shd w:val="clear" w:color="auto" w:fill="BDD6EE"/>
          </w:tcPr>
          <w:p w14:paraId="1E29AABE" w14:textId="77777777" w:rsidR="00CE06D8" w:rsidRPr="00665A9F" w:rsidRDefault="00CE06D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Р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 бр.</w:t>
            </w:r>
          </w:p>
          <w:p w14:paraId="3F87F40B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часа</w:t>
            </w:r>
          </w:p>
        </w:tc>
        <w:tc>
          <w:tcPr>
            <w:tcW w:w="1920" w:type="dxa"/>
            <w:shd w:val="clear" w:color="auto" w:fill="BDD6EE"/>
          </w:tcPr>
          <w:p w14:paraId="5DAA2C9A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Наставне јединице</w:t>
            </w:r>
          </w:p>
        </w:tc>
        <w:tc>
          <w:tcPr>
            <w:tcW w:w="1623" w:type="dxa"/>
            <w:shd w:val="clear" w:color="auto" w:fill="BDD6EE"/>
          </w:tcPr>
          <w:p w14:paraId="647DEB48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Тип часа</w:t>
            </w:r>
          </w:p>
        </w:tc>
        <w:tc>
          <w:tcPr>
            <w:tcW w:w="3147" w:type="dxa"/>
            <w:shd w:val="clear" w:color="auto" w:fill="BDD6EE"/>
          </w:tcPr>
          <w:p w14:paraId="4DB8131B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М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еђупредметне компетенције</w:t>
            </w:r>
          </w:p>
        </w:tc>
        <w:tc>
          <w:tcPr>
            <w:tcW w:w="1980" w:type="dxa"/>
            <w:shd w:val="clear" w:color="auto" w:fill="BDD6EE"/>
          </w:tcPr>
          <w:p w14:paraId="29C1C681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Евалуација квалитета испланираног</w:t>
            </w:r>
          </w:p>
        </w:tc>
      </w:tr>
      <w:tr w:rsidR="00CE06D8" w:rsidRPr="00665A9F" w14:paraId="770DCE32" w14:textId="77777777">
        <w:trPr>
          <w:trHeight w:val="326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4E60DE2D" w14:textId="77777777" w:rsidR="00CE06D8" w:rsidRPr="00731191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децембар</w:t>
            </w:r>
          </w:p>
          <w:p w14:paraId="75383A36" w14:textId="77777777" w:rsidR="00CE06D8" w:rsidRPr="00731191" w:rsidRDefault="00CE06D8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14:paraId="091E2FF8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Споразумевање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6622E46E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t>- користи одабране податке и информације као подстицај за стваралачки рад;</w:t>
            </w:r>
          </w:p>
          <w:p w14:paraId="63A237A9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t>- протумачи једноставне визуелне информације и поруке из свакодневног живота;</w:t>
            </w:r>
          </w:p>
          <w:p w14:paraId="613E3738" w14:textId="77777777" w:rsidR="00CC1998" w:rsidRPr="00CC1998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t>- укаже на сличности разлике које опажа у уметничким делима и традицији различитих народа;</w:t>
            </w:r>
          </w:p>
          <w:p w14:paraId="2AD93D9B" w14:textId="77777777" w:rsidR="00CE06D8" w:rsidRPr="00665A9F" w:rsidRDefault="00CC1998" w:rsidP="00CC1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998">
              <w:rPr>
                <w:rFonts w:ascii="Times New Roman" w:hAnsi="Times New Roman"/>
                <w:sz w:val="24"/>
                <w:szCs w:val="24"/>
              </w:rPr>
              <w:t>- изрази одабране садржаје изразом лица, положајем тела, покретима или кретањем;</w:t>
            </w:r>
          </w:p>
        </w:tc>
        <w:tc>
          <w:tcPr>
            <w:tcW w:w="960" w:type="dxa"/>
            <w:shd w:val="clear" w:color="auto" w:fill="auto"/>
          </w:tcPr>
          <w:p w14:paraId="6B1D2A1D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8E58D53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Знакови нам говоре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96B8D7A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 w:val="restart"/>
            <w:shd w:val="clear" w:color="auto" w:fill="auto"/>
          </w:tcPr>
          <w:p w14:paraId="2E1F89D7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E34B15">
              <w:rPr>
                <w:lang w:val="sr-Cyrl-RS"/>
              </w:rPr>
              <w:t>Компетенција за учење</w:t>
            </w:r>
          </w:p>
          <w:p w14:paraId="0AF7D526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60B8D6B0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Е</w:t>
            </w:r>
            <w:r w:rsidRPr="00E34B15">
              <w:rPr>
                <w:lang w:val="sr-Cyrl-RS"/>
              </w:rPr>
              <w:t xml:space="preserve">стетичка компетенција </w:t>
            </w:r>
          </w:p>
          <w:p w14:paraId="2E110D82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5F3FF975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ад са подацима и информацијама</w:t>
            </w:r>
          </w:p>
          <w:p w14:paraId="3451F76A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478D654A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</w:t>
            </w:r>
            <w:r w:rsidRPr="00E34B15">
              <w:rPr>
                <w:lang w:val="sr-Cyrl-RS"/>
              </w:rPr>
              <w:t xml:space="preserve">омуникација </w:t>
            </w:r>
          </w:p>
          <w:p w14:paraId="1673A22D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6D21471A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E34B15">
              <w:rPr>
                <w:lang w:val="sr-Cyrl-RS"/>
              </w:rPr>
              <w:t>арадња</w:t>
            </w:r>
          </w:p>
          <w:p w14:paraId="30B19779" w14:textId="77777777" w:rsidR="00CE06D8" w:rsidRDefault="00CE06D8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ешавање проблема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280CCD82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</w:p>
          <w:p w14:paraId="0E34B1D2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1696849B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ученика</w:t>
            </w:r>
          </w:p>
          <w:p w14:paraId="2769F471" w14:textId="77777777" w:rsidR="00CE06D8" w:rsidRPr="00C22F18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6D36D7E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Продукти ученикове активности</w:t>
            </w:r>
          </w:p>
          <w:p w14:paraId="181C3778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D88AF05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Задовољство ученика на часу</w:t>
            </w:r>
          </w:p>
          <w:p w14:paraId="4FAEFDAD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746ABCB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3D394B56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A0BEBBF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Праћење примене знања и вештина</w:t>
            </w:r>
          </w:p>
          <w:p w14:paraId="165FDF7F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3B7C85F5" w14:textId="77777777">
        <w:trPr>
          <w:trHeight w:val="32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67AC43CE" w14:textId="77777777" w:rsidR="00CE06D8" w:rsidRPr="00731191" w:rsidRDefault="00CE06D8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56B2288D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0BCA8696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7399E867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275B54B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Знакови нам говоре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8B90472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5CEC492D" w14:textId="77777777" w:rsidR="00CE06D8" w:rsidRDefault="00CE06D8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6FC0334A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60FACCA7" w14:textId="77777777">
        <w:trPr>
          <w:trHeight w:val="56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332BED62" w14:textId="77777777" w:rsidR="00CE06D8" w:rsidRPr="00665A9F" w:rsidRDefault="00CE06D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373E993A" w14:textId="77777777" w:rsidR="00CE06D8" w:rsidRPr="009F0E53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77890AA0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5F69A40B" w14:textId="77777777" w:rsidR="00CE06D8" w:rsidRPr="00665A9F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2C72704" w14:textId="77777777" w:rsidR="00CE06D8" w:rsidRPr="00665A9F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Одећа нам говори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D30A94E" w14:textId="77777777" w:rsidR="00CE06D8" w:rsidRPr="009F0E53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2EDC020F" w14:textId="77777777" w:rsidR="00CE06D8" w:rsidRPr="00B0318E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4947C26E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6D8" w:rsidRPr="00665A9F" w14:paraId="7E76F7CE" w14:textId="77777777">
        <w:trPr>
          <w:trHeight w:val="51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108A0294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1991AE6D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04DD4A17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38701A90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FB7E7B8" w14:textId="77777777" w:rsidR="00CE06D8" w:rsidRPr="00665A9F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Одећа нам говори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D415CC8" w14:textId="77777777" w:rsidR="00CE06D8" w:rsidRPr="009F0E53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1F911D74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1D23B8D8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22E87075" w14:textId="77777777">
        <w:trPr>
          <w:trHeight w:val="555"/>
        </w:trPr>
        <w:tc>
          <w:tcPr>
            <w:tcW w:w="558" w:type="dxa"/>
            <w:vMerge/>
            <w:shd w:val="clear" w:color="auto" w:fill="auto"/>
            <w:textDirection w:val="btLr"/>
          </w:tcPr>
          <w:p w14:paraId="350D82A9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625A6BBA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41E3B2B6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574BB86C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EEEEBF1" w14:textId="77777777" w:rsidR="00CE06D8" w:rsidRPr="00665A9F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Слика, текст и звук нам говоре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EDE34D2" w14:textId="77777777" w:rsidR="00CE06D8" w:rsidRPr="009F0E53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2D9D45F0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0590E687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1E0F2FD1" w14:textId="77777777">
        <w:trPr>
          <w:trHeight w:val="57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4A2F00CF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083EE9E8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70A0218D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4A3407DF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491ED459" w14:textId="77777777" w:rsidR="00CE06D8" w:rsidRPr="00665A9F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Слика, текст и звук нам говоре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EC5281C" w14:textId="77777777" w:rsidR="00CE06D8" w:rsidRPr="009F0E53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2CA0827B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24BA6707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7C41D66E" w14:textId="77777777">
        <w:trPr>
          <w:trHeight w:val="48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47AA2836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65D57DCD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4A4807AD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485B4865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0F52EA5" w14:textId="77777777" w:rsidR="00CE06D8" w:rsidRPr="00665A9F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Споразумевање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90B559F" w14:textId="77777777" w:rsidR="00CE06D8" w:rsidRPr="009F0E53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12E07AF9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48DA5D80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6A0BDE67" w14:textId="77777777">
        <w:trPr>
          <w:trHeight w:val="555"/>
        </w:trPr>
        <w:tc>
          <w:tcPr>
            <w:tcW w:w="558" w:type="dxa"/>
            <w:vMerge/>
            <w:shd w:val="clear" w:color="auto" w:fill="auto"/>
            <w:textDirection w:val="btLr"/>
          </w:tcPr>
          <w:p w14:paraId="04CC3F7D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2AAC45E6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E0257D5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2AF0409A" w14:textId="77777777" w:rsidR="00CE06D8" w:rsidRPr="00C846A0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DEB0C97" w14:textId="77777777" w:rsidR="00CE06D8" w:rsidRPr="00665A9F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Споразумевање 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D4EE2FC" w14:textId="77777777" w:rsidR="00CE06D8" w:rsidRPr="009F0E53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7666A720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5B265EB3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032CD5DF" w14:textId="77777777" w:rsidR="00214072" w:rsidRDefault="00214072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bookmarkStart w:id="5" w:name="_Hlk171595955"/>
      <w:bookmarkEnd w:id="4"/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06FCB555" w14:textId="34A398E2" w:rsidR="00CE06D8" w:rsidRDefault="00CE06D8" w:rsidP="00CE06D8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ОП</w:t>
      </w:r>
      <w:r w:rsidRPr="00911EA4">
        <w:rPr>
          <w:rFonts w:ascii="Times New Roman" w:hAnsi="Times New Roman"/>
          <w:sz w:val="24"/>
          <w:szCs w:val="24"/>
          <w:lang w:val="sr-Cyrl-RS"/>
        </w:rPr>
        <w:t xml:space="preserve">ЕРАТИВНИ МЕСЕЧНИ ПЛАН РАДА НАСТАВНИКА ЗА 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ЈАНУА</w:t>
      </w:r>
      <w:r w:rsidRPr="00CE06D8">
        <w:rPr>
          <w:rFonts w:ascii="Times New Roman" w:hAnsi="Times New Roman"/>
          <w:b/>
          <w:bCs/>
          <w:sz w:val="24"/>
          <w:szCs w:val="24"/>
          <w:lang w:val="sr-Cyrl-RS"/>
        </w:rPr>
        <w:t>Р 20__ / 20__. ГОДИНЕ</w:t>
      </w:r>
    </w:p>
    <w:tbl>
      <w:tblPr>
        <w:tblpPr w:leftFromText="180" w:rightFromText="180" w:vertAnchor="text" w:tblpY="1"/>
        <w:tblOverlap w:val="never"/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2610"/>
        <w:gridCol w:w="960"/>
        <w:gridCol w:w="1920"/>
        <w:gridCol w:w="1623"/>
        <w:gridCol w:w="3147"/>
        <w:gridCol w:w="1980"/>
      </w:tblGrid>
      <w:tr w:rsidR="00CE06D8" w:rsidRPr="00665A9F" w14:paraId="2212D0FC" w14:textId="77777777">
        <w:trPr>
          <w:trHeight w:val="817"/>
        </w:trPr>
        <w:tc>
          <w:tcPr>
            <w:tcW w:w="558" w:type="dxa"/>
            <w:shd w:val="clear" w:color="auto" w:fill="BDD6EE"/>
          </w:tcPr>
          <w:bookmarkEnd w:id="5"/>
          <w:p w14:paraId="27C5212C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МЕСЕЦ</w:t>
            </w:r>
          </w:p>
        </w:tc>
        <w:tc>
          <w:tcPr>
            <w:tcW w:w="720" w:type="dxa"/>
            <w:shd w:val="clear" w:color="auto" w:fill="BDD6EE"/>
          </w:tcPr>
          <w:p w14:paraId="50965DAA" w14:textId="77777777" w:rsidR="00CE06D8" w:rsidRPr="00665A9F" w:rsidRDefault="00CE06D8">
            <w:pPr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Тема</w:t>
            </w:r>
          </w:p>
        </w:tc>
        <w:tc>
          <w:tcPr>
            <w:tcW w:w="2610" w:type="dxa"/>
            <w:shd w:val="clear" w:color="auto" w:fill="BDD6EE"/>
          </w:tcPr>
          <w:p w14:paraId="339423F1" w14:textId="77777777" w:rsidR="00CE06D8" w:rsidRPr="00665A9F" w:rsidRDefault="00CE06D8">
            <w:pP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ИСХОДИ</w:t>
            </w:r>
          </w:p>
          <w:p w14:paraId="55339E94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 крају теме ученик ће бити у стању да:</w:t>
            </w:r>
          </w:p>
        </w:tc>
        <w:tc>
          <w:tcPr>
            <w:tcW w:w="960" w:type="dxa"/>
            <w:shd w:val="clear" w:color="auto" w:fill="BDD6EE"/>
          </w:tcPr>
          <w:p w14:paraId="38577F4A" w14:textId="77777777" w:rsidR="00CE06D8" w:rsidRPr="00665A9F" w:rsidRDefault="00CE06D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Р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 бр.</w:t>
            </w:r>
          </w:p>
          <w:p w14:paraId="0FBB0676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часа</w:t>
            </w:r>
          </w:p>
        </w:tc>
        <w:tc>
          <w:tcPr>
            <w:tcW w:w="1920" w:type="dxa"/>
            <w:shd w:val="clear" w:color="auto" w:fill="BDD6EE"/>
          </w:tcPr>
          <w:p w14:paraId="14F3A8C6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Наставне јединице</w:t>
            </w:r>
          </w:p>
        </w:tc>
        <w:tc>
          <w:tcPr>
            <w:tcW w:w="1623" w:type="dxa"/>
            <w:shd w:val="clear" w:color="auto" w:fill="BDD6EE"/>
          </w:tcPr>
          <w:p w14:paraId="629E677B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Тип часа</w:t>
            </w:r>
          </w:p>
        </w:tc>
        <w:tc>
          <w:tcPr>
            <w:tcW w:w="3147" w:type="dxa"/>
            <w:shd w:val="clear" w:color="auto" w:fill="BDD6EE"/>
          </w:tcPr>
          <w:p w14:paraId="71F4B252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М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еђупредметне компетенције</w:t>
            </w:r>
          </w:p>
        </w:tc>
        <w:tc>
          <w:tcPr>
            <w:tcW w:w="1980" w:type="dxa"/>
            <w:shd w:val="clear" w:color="auto" w:fill="BDD6EE"/>
          </w:tcPr>
          <w:p w14:paraId="5369EF6B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Евалуација квалитета испланираног</w:t>
            </w:r>
          </w:p>
        </w:tc>
      </w:tr>
      <w:tr w:rsidR="00CE06D8" w:rsidRPr="00665A9F" w14:paraId="639A5112" w14:textId="77777777">
        <w:trPr>
          <w:trHeight w:val="326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46E829B7" w14:textId="77777777" w:rsidR="00CE06D8" w:rsidRPr="00731191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јануар</w:t>
            </w:r>
          </w:p>
          <w:p w14:paraId="539526F9" w14:textId="77777777" w:rsidR="00CE06D8" w:rsidRPr="00731191" w:rsidRDefault="00CE06D8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14:paraId="1C0501F7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Споразумевање и Композиција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07291C9A" w14:textId="77777777" w:rsidR="005C2E3B" w:rsidRPr="005C2E3B" w:rsidRDefault="00CC1998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t>користи одабране податке и информације као подстицај за стваралачки рад;</w:t>
            </w:r>
          </w:p>
          <w:p w14:paraId="4F3AF871" w14:textId="77777777" w:rsidR="005C2E3B" w:rsidRPr="005C2E3B" w:rsidRDefault="00CC1998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t>протумачи једноставне визуелне информације и поруке из свакодневног живота;</w:t>
            </w:r>
          </w:p>
          <w:p w14:paraId="2459DF3E" w14:textId="77777777" w:rsidR="005C2E3B" w:rsidRPr="005C2E3B" w:rsidRDefault="00CC1998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t>укаже на сличности разлике које опажа у уметничким делима и традицији различитих народа;</w:t>
            </w:r>
          </w:p>
          <w:p w14:paraId="26D61F59" w14:textId="77777777" w:rsidR="005C2E3B" w:rsidRPr="00CC1998" w:rsidRDefault="00CC1998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t>изрази одабране садржаје изразом лица, положајем тела, покретима или кретањем;</w:t>
            </w:r>
          </w:p>
          <w:p w14:paraId="7F7D5A4B" w14:textId="0E1E2C70" w:rsidR="005C2E3B" w:rsidRPr="005C2E3B" w:rsidRDefault="00CC1998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t>распореди облике, боје, линије и/или текстуре креирајући оригиналн</w:t>
            </w:r>
            <w:r w:rsidR="002140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t>композиције</w:t>
            </w:r>
          </w:p>
          <w:p w14:paraId="06FDDB99" w14:textId="77777777" w:rsidR="005C2E3B" w:rsidRPr="00665A9F" w:rsidRDefault="00CC1998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t xml:space="preserve">укаже на сличности разлике које опажа у уметничким делима и </w:t>
            </w:r>
            <w:r w:rsidR="005C2E3B" w:rsidRPr="005C2E3B">
              <w:rPr>
                <w:rFonts w:ascii="Times New Roman" w:hAnsi="Times New Roman"/>
                <w:sz w:val="24"/>
                <w:szCs w:val="24"/>
              </w:rPr>
              <w:lastRenderedPageBreak/>
              <w:t>традицији различитих народа;</w:t>
            </w:r>
          </w:p>
        </w:tc>
        <w:tc>
          <w:tcPr>
            <w:tcW w:w="960" w:type="dxa"/>
            <w:shd w:val="clear" w:color="auto" w:fill="auto"/>
          </w:tcPr>
          <w:p w14:paraId="53DE22DF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35.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BEC97E3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Споразумева</w:t>
            </w:r>
            <w:r w:rsidR="007F5E9F">
              <w:rPr>
                <w:rFonts w:ascii="Times New Roman" w:hAnsi="Times New Roman"/>
                <w:sz w:val="24"/>
                <w:szCs w:val="24"/>
                <w:lang w:val="sr-Cyrl-RS"/>
              </w:rPr>
              <w:t>ње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естетска анализа и оцењивање радова ученика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E8B8EE6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3147" w:type="dxa"/>
            <w:vMerge w:val="restart"/>
            <w:shd w:val="clear" w:color="auto" w:fill="auto"/>
          </w:tcPr>
          <w:p w14:paraId="1AF5C035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E34B15">
              <w:rPr>
                <w:lang w:val="sr-Cyrl-RS"/>
              </w:rPr>
              <w:t>Компетенција за учење</w:t>
            </w:r>
          </w:p>
          <w:p w14:paraId="60DB8300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603D775B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Е</w:t>
            </w:r>
            <w:r w:rsidRPr="00E34B15">
              <w:rPr>
                <w:lang w:val="sr-Cyrl-RS"/>
              </w:rPr>
              <w:t xml:space="preserve">стетичка компетенција </w:t>
            </w:r>
          </w:p>
          <w:p w14:paraId="3118CE87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1FB7DD2C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ад са подацима и информацијама</w:t>
            </w:r>
          </w:p>
          <w:p w14:paraId="6BACA970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59ED2054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</w:t>
            </w:r>
            <w:r w:rsidRPr="00E34B15">
              <w:rPr>
                <w:lang w:val="sr-Cyrl-RS"/>
              </w:rPr>
              <w:t xml:space="preserve">омуникација </w:t>
            </w:r>
          </w:p>
          <w:p w14:paraId="78FE0D0E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4547CA6C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E34B15">
              <w:rPr>
                <w:lang w:val="sr-Cyrl-RS"/>
              </w:rPr>
              <w:t>арадња</w:t>
            </w:r>
          </w:p>
          <w:p w14:paraId="6E2D6048" w14:textId="77777777" w:rsidR="00CE06D8" w:rsidRDefault="00CE06D8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е</w:t>
            </w:r>
            <w:r w:rsidR="00AB7D91">
              <w:rPr>
                <w:lang w:val="sr-Cyrl-RS"/>
              </w:rPr>
              <w:t>ш</w:t>
            </w:r>
            <w:r w:rsidRPr="00E34B15">
              <w:rPr>
                <w:lang w:val="sr-Cyrl-RS"/>
              </w:rPr>
              <w:t>авање проблема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5DD39C32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</w:p>
          <w:p w14:paraId="1A1C15B0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4278CD84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ученика</w:t>
            </w:r>
          </w:p>
          <w:p w14:paraId="2F710CDB" w14:textId="77777777" w:rsidR="00CE06D8" w:rsidRPr="00C22F18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F07077A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Продукти ученикове активности</w:t>
            </w:r>
          </w:p>
          <w:p w14:paraId="6BB68598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43013D9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Задовољство ученика на часу</w:t>
            </w:r>
          </w:p>
          <w:p w14:paraId="537660F2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F71FA14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5293CD1F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B3101D8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Праћење примене знања и вештина</w:t>
            </w:r>
          </w:p>
          <w:p w14:paraId="72207E4D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4F6BAE27" w14:textId="77777777">
        <w:trPr>
          <w:trHeight w:val="32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32251E8B" w14:textId="77777777" w:rsidR="00CE06D8" w:rsidRPr="00731191" w:rsidRDefault="00CE06D8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55118FC3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1DC520CE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2E884711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36.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D1B34E9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Споразумевање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7C9B166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3147" w:type="dxa"/>
            <w:vMerge/>
            <w:shd w:val="clear" w:color="auto" w:fill="auto"/>
          </w:tcPr>
          <w:p w14:paraId="6FA77F54" w14:textId="77777777" w:rsidR="00CE06D8" w:rsidRDefault="00CE06D8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07CC9B3A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59975DF5" w14:textId="77777777">
        <w:trPr>
          <w:trHeight w:val="56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7104DCD7" w14:textId="77777777" w:rsidR="00CE06D8" w:rsidRPr="00665A9F" w:rsidRDefault="00CE06D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629919AB" w14:textId="77777777" w:rsidR="00CE06D8" w:rsidRPr="009F0E53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67A8ED0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46C5854C" w14:textId="77777777" w:rsidR="00CE06D8" w:rsidRPr="00665A9F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297963E" w14:textId="77777777" w:rsidR="00CE06D8" w:rsidRPr="00665A9F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Ликовним елементима до композиције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C6B9600" w14:textId="77777777" w:rsidR="00CE06D8" w:rsidRPr="009F0E53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366650CC" w14:textId="77777777" w:rsidR="00CE06D8" w:rsidRPr="00B0318E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0E3670F0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6D8" w:rsidRPr="00665A9F" w14:paraId="336FAE9A" w14:textId="77777777">
        <w:trPr>
          <w:trHeight w:val="51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1EFC77BE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568A718A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183299D8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6844BDB8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38.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02F3C46" w14:textId="77777777" w:rsidR="00CE06D8" w:rsidRPr="00665A9F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Ликовним елементима до композиције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F2809A5" w14:textId="77777777" w:rsidR="00CE06D8" w:rsidRPr="009F0E53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5E06CBF7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45CBB871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5BFBDD56" w14:textId="77777777" w:rsidR="00214072" w:rsidRDefault="00214072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1BF99344" w14:textId="156843C0" w:rsidR="00CE06D8" w:rsidRDefault="00CE06D8" w:rsidP="00CE06D8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ОП</w:t>
      </w:r>
      <w:r w:rsidRPr="00911EA4">
        <w:rPr>
          <w:rFonts w:ascii="Times New Roman" w:hAnsi="Times New Roman"/>
          <w:sz w:val="24"/>
          <w:szCs w:val="24"/>
          <w:lang w:val="sr-Cyrl-RS"/>
        </w:rPr>
        <w:t xml:space="preserve">ЕРАТИВНИ МЕСЕЧНИ ПЛАН РАДА НАСТАВНИКА ЗА 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ФЕБРУАР</w:t>
      </w:r>
      <w:r w:rsidRPr="00CE06D8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20__ / 20__. ГОДИНЕ</w:t>
      </w:r>
    </w:p>
    <w:tbl>
      <w:tblPr>
        <w:tblpPr w:leftFromText="180" w:rightFromText="180" w:vertAnchor="text" w:tblpY="1"/>
        <w:tblOverlap w:val="never"/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2610"/>
        <w:gridCol w:w="960"/>
        <w:gridCol w:w="1920"/>
        <w:gridCol w:w="1623"/>
        <w:gridCol w:w="3147"/>
        <w:gridCol w:w="1980"/>
      </w:tblGrid>
      <w:tr w:rsidR="00CE06D8" w:rsidRPr="00665A9F" w14:paraId="37166882" w14:textId="77777777">
        <w:trPr>
          <w:trHeight w:val="817"/>
        </w:trPr>
        <w:tc>
          <w:tcPr>
            <w:tcW w:w="558" w:type="dxa"/>
            <w:shd w:val="clear" w:color="auto" w:fill="BDD6EE"/>
          </w:tcPr>
          <w:p w14:paraId="50935106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bookmarkStart w:id="6" w:name="_Hlk171596201"/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МЕСЕЦ</w:t>
            </w:r>
          </w:p>
        </w:tc>
        <w:tc>
          <w:tcPr>
            <w:tcW w:w="720" w:type="dxa"/>
            <w:shd w:val="clear" w:color="auto" w:fill="BDD6EE"/>
          </w:tcPr>
          <w:p w14:paraId="3E982B4C" w14:textId="77777777" w:rsidR="00CE06D8" w:rsidRPr="00665A9F" w:rsidRDefault="00CE06D8">
            <w:pPr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Тема</w:t>
            </w:r>
          </w:p>
        </w:tc>
        <w:tc>
          <w:tcPr>
            <w:tcW w:w="2610" w:type="dxa"/>
            <w:shd w:val="clear" w:color="auto" w:fill="BDD6EE"/>
          </w:tcPr>
          <w:p w14:paraId="6EC1CD76" w14:textId="77777777" w:rsidR="00CE06D8" w:rsidRPr="00665A9F" w:rsidRDefault="00CE06D8">
            <w:pP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ИСХОДИ</w:t>
            </w:r>
          </w:p>
          <w:p w14:paraId="1BF41351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 крају теме ученик ће бити у стању да:</w:t>
            </w:r>
          </w:p>
        </w:tc>
        <w:tc>
          <w:tcPr>
            <w:tcW w:w="960" w:type="dxa"/>
            <w:shd w:val="clear" w:color="auto" w:fill="BDD6EE"/>
          </w:tcPr>
          <w:p w14:paraId="7D95D02E" w14:textId="77777777" w:rsidR="00CE06D8" w:rsidRPr="00665A9F" w:rsidRDefault="00CE06D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Р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 бр.</w:t>
            </w:r>
          </w:p>
          <w:p w14:paraId="77607908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часа</w:t>
            </w:r>
          </w:p>
        </w:tc>
        <w:tc>
          <w:tcPr>
            <w:tcW w:w="1920" w:type="dxa"/>
            <w:shd w:val="clear" w:color="auto" w:fill="BDD6EE"/>
          </w:tcPr>
          <w:p w14:paraId="4B101FB7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Наставне јединице</w:t>
            </w:r>
          </w:p>
        </w:tc>
        <w:tc>
          <w:tcPr>
            <w:tcW w:w="1623" w:type="dxa"/>
            <w:shd w:val="clear" w:color="auto" w:fill="BDD6EE"/>
          </w:tcPr>
          <w:p w14:paraId="449D9A67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Тип часа</w:t>
            </w:r>
          </w:p>
        </w:tc>
        <w:tc>
          <w:tcPr>
            <w:tcW w:w="3147" w:type="dxa"/>
            <w:shd w:val="clear" w:color="auto" w:fill="BDD6EE"/>
          </w:tcPr>
          <w:p w14:paraId="6D3942F9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М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еђупредметне компетенције</w:t>
            </w:r>
          </w:p>
        </w:tc>
        <w:tc>
          <w:tcPr>
            <w:tcW w:w="1980" w:type="dxa"/>
            <w:shd w:val="clear" w:color="auto" w:fill="BDD6EE"/>
          </w:tcPr>
          <w:p w14:paraId="48CB3754" w14:textId="77777777" w:rsidR="00CE06D8" w:rsidRPr="00665A9F" w:rsidRDefault="00CE06D8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Евалуација квалитета испланираног</w:t>
            </w:r>
          </w:p>
        </w:tc>
      </w:tr>
      <w:tr w:rsidR="00CE06D8" w:rsidRPr="00665A9F" w14:paraId="593BF723" w14:textId="77777777">
        <w:trPr>
          <w:trHeight w:val="326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71B418A4" w14:textId="77777777" w:rsidR="00CE06D8" w:rsidRPr="00731191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фебруар</w:t>
            </w:r>
          </w:p>
          <w:p w14:paraId="25224E7B" w14:textId="77777777" w:rsidR="00CE06D8" w:rsidRPr="00731191" w:rsidRDefault="00CE06D8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14:paraId="302984C0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Композиција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43D678D7" w14:textId="77777777" w:rsidR="005C2E3B" w:rsidRPr="005C2E3B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C2E3B">
              <w:rPr>
                <w:rFonts w:ascii="Times New Roman" w:hAnsi="Times New Roman"/>
                <w:sz w:val="24"/>
                <w:szCs w:val="24"/>
              </w:rPr>
              <w:t>распореди облике, боје, линије и/или текстуре креирајући оригиналне композиције</w:t>
            </w:r>
          </w:p>
          <w:p w14:paraId="15E6A7B3" w14:textId="77777777" w:rsidR="00CE06D8" w:rsidRPr="00665A9F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C2E3B">
              <w:rPr>
                <w:rFonts w:ascii="Times New Roman" w:hAnsi="Times New Roman"/>
                <w:sz w:val="24"/>
                <w:szCs w:val="24"/>
              </w:rPr>
              <w:t>укаже на сличности разлике које опажа у уметничким делима и традицији различитих народа;</w:t>
            </w:r>
          </w:p>
        </w:tc>
        <w:tc>
          <w:tcPr>
            <w:tcW w:w="960" w:type="dxa"/>
            <w:shd w:val="clear" w:color="auto" w:fill="auto"/>
          </w:tcPr>
          <w:p w14:paraId="4CBC3E77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39.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CB53D29" w14:textId="77777777" w:rsidR="00CE06D8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Ликовним елементима до композиције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FF8373D" w14:textId="77777777" w:rsidR="00CE06D8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 w:val="restart"/>
            <w:shd w:val="clear" w:color="auto" w:fill="auto"/>
          </w:tcPr>
          <w:p w14:paraId="706C2E58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E34B15">
              <w:rPr>
                <w:lang w:val="sr-Cyrl-RS"/>
              </w:rPr>
              <w:t>Компетенција за учење</w:t>
            </w:r>
          </w:p>
          <w:p w14:paraId="013AEAAC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4C496FF9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Е</w:t>
            </w:r>
            <w:r w:rsidRPr="00E34B15">
              <w:rPr>
                <w:lang w:val="sr-Cyrl-RS"/>
              </w:rPr>
              <w:t xml:space="preserve">стетичка компетенција </w:t>
            </w:r>
          </w:p>
          <w:p w14:paraId="385972BC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5A935BFB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ад са подацима и информацијама</w:t>
            </w:r>
          </w:p>
          <w:p w14:paraId="623C832C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46812AC4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</w:t>
            </w:r>
            <w:r w:rsidRPr="00E34B15">
              <w:rPr>
                <w:lang w:val="sr-Cyrl-RS"/>
              </w:rPr>
              <w:t xml:space="preserve">омуникација </w:t>
            </w:r>
          </w:p>
          <w:p w14:paraId="64527DBD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4BAEA203" w14:textId="77777777" w:rsidR="00CE06D8" w:rsidRPr="00E34B15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E34B15">
              <w:rPr>
                <w:lang w:val="sr-Cyrl-RS"/>
              </w:rPr>
              <w:t>арадња</w:t>
            </w:r>
          </w:p>
          <w:p w14:paraId="058A2B94" w14:textId="77777777" w:rsidR="00CE06D8" w:rsidRDefault="00CE06D8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еша</w:t>
            </w:r>
            <w:r w:rsidR="00AB7D91">
              <w:rPr>
                <w:lang w:val="sr-Cyrl-RS"/>
              </w:rPr>
              <w:t>ш</w:t>
            </w:r>
            <w:r w:rsidRPr="00E34B15">
              <w:rPr>
                <w:lang w:val="sr-Cyrl-RS"/>
              </w:rPr>
              <w:t>ање проблема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20B6821E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</w:p>
          <w:p w14:paraId="14AA78F7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6AEF5AD1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ученика</w:t>
            </w:r>
          </w:p>
          <w:p w14:paraId="7B7C01E0" w14:textId="77777777" w:rsidR="00CE06D8" w:rsidRPr="00C22F18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60FB9D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Продукти ученикове активности</w:t>
            </w:r>
          </w:p>
          <w:p w14:paraId="26A19F03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15DFBED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Задовољство ученика на часу</w:t>
            </w:r>
          </w:p>
          <w:p w14:paraId="2D9671AA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F9353EE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5207D51C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187728F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Праћење примене знања и вештина</w:t>
            </w:r>
          </w:p>
          <w:p w14:paraId="14429432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6F8B5F6A" w14:textId="77777777">
        <w:trPr>
          <w:trHeight w:val="32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6C84E3A9" w14:textId="77777777" w:rsidR="00CE06D8" w:rsidRPr="00731191" w:rsidRDefault="00CE06D8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411EC474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54636BEF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53088D8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1FE71DA" w14:textId="77777777" w:rsidR="00CE06D8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Ликовним елементима до композиције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962988F" w14:textId="77777777" w:rsidR="00CE06D8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268349B1" w14:textId="77777777" w:rsidR="00CE06D8" w:rsidRDefault="00CE06D8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15AED76E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1EAB2C54" w14:textId="77777777">
        <w:trPr>
          <w:trHeight w:val="56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50D85826" w14:textId="77777777" w:rsidR="00CE06D8" w:rsidRPr="00665A9F" w:rsidRDefault="00CE06D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16BA805A" w14:textId="77777777" w:rsidR="00CE06D8" w:rsidRPr="009F0E53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0BDAA84F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5E77873C" w14:textId="77777777" w:rsidR="00CE06D8" w:rsidRPr="00665A9F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41.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A8BECE7" w14:textId="77777777" w:rsidR="00CE06D8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Дводимензионална и тродимензионална композиција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50C272B" w14:textId="77777777" w:rsidR="00CE06D8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4E4780E0" w14:textId="77777777" w:rsidR="00CE06D8" w:rsidRPr="00B0318E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2827EC91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6D8" w:rsidRPr="00665A9F" w14:paraId="3CF27E6A" w14:textId="77777777">
        <w:trPr>
          <w:trHeight w:val="51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27D04817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7C6A6F52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1A3D9C3F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489FCF50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42.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5E11345" w14:textId="77777777" w:rsidR="00CE06D8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Дводимензионална и тродимензионална композиција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6AD046D" w14:textId="77777777" w:rsidR="00CE06D8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068F9295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4CF70E75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2E60536D" w14:textId="77777777">
        <w:trPr>
          <w:trHeight w:val="555"/>
        </w:trPr>
        <w:tc>
          <w:tcPr>
            <w:tcW w:w="558" w:type="dxa"/>
            <w:vMerge/>
            <w:shd w:val="clear" w:color="auto" w:fill="auto"/>
            <w:textDirection w:val="btLr"/>
          </w:tcPr>
          <w:p w14:paraId="3DE86F2A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18FD831D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509BB5BE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0981B6F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43.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66129E5" w14:textId="77777777" w:rsidR="00CE06D8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Равнотежа и симетрија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891155A" w14:textId="77777777" w:rsidR="00CE06D8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30ECF6DC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0DC7359C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4B6B293D" w14:textId="77777777">
        <w:trPr>
          <w:trHeight w:val="57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406D4774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3B5AF23A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B0B60AE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6E88C33B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44.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FB6AE57" w14:textId="77777777" w:rsidR="00CE06D8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Равнотежа и симетрија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E4AF57A" w14:textId="77777777" w:rsidR="00CE06D8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4CB83A29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529C2603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331F59B1" w14:textId="77777777">
        <w:trPr>
          <w:trHeight w:val="48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6919F56E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23E968DC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4C6888FA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615BBC7B" w14:textId="77777777" w:rsidR="00CE06D8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75A9679" w14:textId="77777777" w:rsidR="00CE06D8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Орнаменти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94B66FE" w14:textId="77777777" w:rsidR="00CE06D8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2CBAD93E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172CF77E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E06D8" w:rsidRPr="00665A9F" w14:paraId="55C9ADA4" w14:textId="77777777">
        <w:trPr>
          <w:trHeight w:val="555"/>
        </w:trPr>
        <w:tc>
          <w:tcPr>
            <w:tcW w:w="558" w:type="dxa"/>
            <w:vMerge/>
            <w:shd w:val="clear" w:color="auto" w:fill="auto"/>
            <w:textDirection w:val="btLr"/>
          </w:tcPr>
          <w:p w14:paraId="54C0A8A0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7E11ED58" w14:textId="77777777" w:rsidR="00CE06D8" w:rsidRDefault="00CE06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10CB4667" w14:textId="77777777" w:rsidR="00CE06D8" w:rsidRPr="00665A9F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61589397" w14:textId="77777777" w:rsidR="00CE06D8" w:rsidRPr="00C846A0" w:rsidRDefault="00CE06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46.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E22EE36" w14:textId="77777777" w:rsidR="00CE06D8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Орнаменти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D1945BD" w14:textId="77777777" w:rsidR="00CE06D8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0D953F60" w14:textId="77777777" w:rsidR="00CE06D8" w:rsidRDefault="00CE06D8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31AD05F1" w14:textId="77777777" w:rsidR="00CE06D8" w:rsidRPr="00DA10FE" w:rsidRDefault="00CE0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bookmarkEnd w:id="6"/>
    <w:p w14:paraId="152D5328" w14:textId="77777777" w:rsidR="00243F13" w:rsidRDefault="00243F13" w:rsidP="00214072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ОПОП</w:t>
      </w:r>
      <w:r w:rsidRPr="00911EA4">
        <w:rPr>
          <w:rFonts w:ascii="Times New Roman" w:hAnsi="Times New Roman"/>
          <w:sz w:val="24"/>
          <w:szCs w:val="24"/>
          <w:lang w:val="sr-Cyrl-RS"/>
        </w:rPr>
        <w:t xml:space="preserve">ЕРАТИВНИ МЕСЕЧНИ ПЛАН РАДА НАСТАВНИКА ЗА 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МАРТ</w:t>
      </w:r>
      <w:r w:rsidRPr="00CE06D8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20__ / 20__. ГОДИНЕ</w:t>
      </w:r>
    </w:p>
    <w:tbl>
      <w:tblPr>
        <w:tblpPr w:leftFromText="180" w:rightFromText="180" w:vertAnchor="text" w:tblpY="1"/>
        <w:tblOverlap w:val="never"/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2610"/>
        <w:gridCol w:w="960"/>
        <w:gridCol w:w="1920"/>
        <w:gridCol w:w="1623"/>
        <w:gridCol w:w="3147"/>
        <w:gridCol w:w="1980"/>
      </w:tblGrid>
      <w:tr w:rsidR="00243F13" w:rsidRPr="00665A9F" w14:paraId="7676417A" w14:textId="77777777">
        <w:trPr>
          <w:trHeight w:val="817"/>
        </w:trPr>
        <w:tc>
          <w:tcPr>
            <w:tcW w:w="558" w:type="dxa"/>
            <w:shd w:val="clear" w:color="auto" w:fill="BDD6EE"/>
          </w:tcPr>
          <w:p w14:paraId="06DBE4C7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МЕСЕЦ</w:t>
            </w:r>
          </w:p>
        </w:tc>
        <w:tc>
          <w:tcPr>
            <w:tcW w:w="720" w:type="dxa"/>
            <w:shd w:val="clear" w:color="auto" w:fill="BDD6EE"/>
          </w:tcPr>
          <w:p w14:paraId="3CE45619" w14:textId="77777777" w:rsidR="00243F13" w:rsidRPr="00665A9F" w:rsidRDefault="00243F13">
            <w:pPr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Тема</w:t>
            </w:r>
          </w:p>
        </w:tc>
        <w:tc>
          <w:tcPr>
            <w:tcW w:w="2610" w:type="dxa"/>
            <w:shd w:val="clear" w:color="auto" w:fill="BDD6EE"/>
          </w:tcPr>
          <w:p w14:paraId="1EC7D294" w14:textId="77777777" w:rsidR="00243F13" w:rsidRPr="00665A9F" w:rsidRDefault="00243F13">
            <w:pP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ИСХОДИ</w:t>
            </w:r>
          </w:p>
          <w:p w14:paraId="72E634E8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 крају теме ученик ће бити у стању да:</w:t>
            </w:r>
          </w:p>
        </w:tc>
        <w:tc>
          <w:tcPr>
            <w:tcW w:w="960" w:type="dxa"/>
            <w:shd w:val="clear" w:color="auto" w:fill="BDD6EE"/>
          </w:tcPr>
          <w:p w14:paraId="04888A84" w14:textId="77777777" w:rsidR="00243F13" w:rsidRPr="00665A9F" w:rsidRDefault="00243F1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Р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 бр.</w:t>
            </w:r>
          </w:p>
          <w:p w14:paraId="0536A287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часа</w:t>
            </w:r>
          </w:p>
        </w:tc>
        <w:tc>
          <w:tcPr>
            <w:tcW w:w="1920" w:type="dxa"/>
            <w:shd w:val="clear" w:color="auto" w:fill="BDD6EE"/>
          </w:tcPr>
          <w:p w14:paraId="1C05CDD7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Наставне јединице</w:t>
            </w:r>
          </w:p>
        </w:tc>
        <w:tc>
          <w:tcPr>
            <w:tcW w:w="1623" w:type="dxa"/>
            <w:shd w:val="clear" w:color="auto" w:fill="BDD6EE"/>
          </w:tcPr>
          <w:p w14:paraId="25B67ECF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Тип часа</w:t>
            </w:r>
          </w:p>
        </w:tc>
        <w:tc>
          <w:tcPr>
            <w:tcW w:w="3147" w:type="dxa"/>
            <w:shd w:val="clear" w:color="auto" w:fill="BDD6EE"/>
          </w:tcPr>
          <w:p w14:paraId="652B8C89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М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еђупредметне компетенције</w:t>
            </w:r>
          </w:p>
        </w:tc>
        <w:tc>
          <w:tcPr>
            <w:tcW w:w="1980" w:type="dxa"/>
            <w:shd w:val="clear" w:color="auto" w:fill="BDD6EE"/>
          </w:tcPr>
          <w:p w14:paraId="52BB4C98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Евалуација квалитета испланираног</w:t>
            </w:r>
          </w:p>
        </w:tc>
      </w:tr>
      <w:tr w:rsidR="00243F13" w:rsidRPr="00665A9F" w14:paraId="57178928" w14:textId="77777777">
        <w:trPr>
          <w:trHeight w:val="326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31BAD27E" w14:textId="77777777" w:rsidR="00243F13" w:rsidRPr="00731191" w:rsidRDefault="00243F13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март</w:t>
            </w:r>
          </w:p>
          <w:p w14:paraId="6729F846" w14:textId="77777777" w:rsidR="00243F13" w:rsidRPr="00731191" w:rsidRDefault="00243F13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14:paraId="502680BA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Композиција и Простор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70253D9A" w14:textId="77777777" w:rsidR="005C2E3B" w:rsidRPr="005C2E3B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C2E3B">
              <w:rPr>
                <w:rFonts w:ascii="Times New Roman" w:hAnsi="Times New Roman"/>
                <w:sz w:val="24"/>
                <w:szCs w:val="24"/>
              </w:rPr>
              <w:t>распореди облике, боје, линије и/или текстуре креирајући оригиналне композиције</w:t>
            </w:r>
          </w:p>
          <w:p w14:paraId="5FB93B93" w14:textId="77777777" w:rsidR="005C2E3B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5C2E3B">
              <w:rPr>
                <w:rFonts w:ascii="Times New Roman" w:hAnsi="Times New Roman"/>
                <w:sz w:val="24"/>
                <w:szCs w:val="24"/>
              </w:rPr>
              <w:t>укаже на сличности разлике које опажа у уметничким делима и традицији различитих народа;</w:t>
            </w:r>
          </w:p>
          <w:p w14:paraId="602F4F57" w14:textId="77777777" w:rsidR="005C2E3B" w:rsidRPr="005C2E3B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5C2E3B">
              <w:rPr>
                <w:rFonts w:ascii="Times New Roman" w:hAnsi="Times New Roman"/>
                <w:sz w:val="24"/>
                <w:szCs w:val="24"/>
                <w:lang w:val="sr-Cyrl-RS"/>
              </w:rPr>
              <w:t>разговара са вршњацима о доживљају простора, дизајна, уметничких и ученичких радова, уважавајући различитости;</w:t>
            </w:r>
          </w:p>
          <w:p w14:paraId="1203ADC0" w14:textId="77777777" w:rsidR="005C2E3B" w:rsidRPr="005C2E3B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5C2E3B">
              <w:rPr>
                <w:rFonts w:ascii="Times New Roman" w:hAnsi="Times New Roman"/>
                <w:sz w:val="24"/>
                <w:szCs w:val="24"/>
                <w:lang w:val="sr-Cyrl-RS"/>
              </w:rPr>
              <w:t>учествује у обликовању и уређењу простора у школи, код куће или у окружењу;</w:t>
            </w:r>
          </w:p>
          <w:p w14:paraId="322D5CDE" w14:textId="77777777" w:rsidR="005C2E3B" w:rsidRPr="005C2E3B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C2E3B">
              <w:rPr>
                <w:rFonts w:ascii="Times New Roman" w:hAnsi="Times New Roman"/>
                <w:sz w:val="24"/>
                <w:szCs w:val="24"/>
                <w:lang w:val="sr-Cyrl-RS"/>
              </w:rPr>
              <w:t>- разматра, у групи, шта и како је учио/ла и где та знања може применити.</w:t>
            </w:r>
          </w:p>
        </w:tc>
        <w:tc>
          <w:tcPr>
            <w:tcW w:w="960" w:type="dxa"/>
            <w:shd w:val="clear" w:color="auto" w:fill="auto"/>
          </w:tcPr>
          <w:p w14:paraId="11507A62" w14:textId="77777777" w:rsidR="00243F1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47.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773AAE3" w14:textId="77777777" w:rsidR="00243F1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Композиција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B6FA388" w14:textId="77777777" w:rsidR="00243F1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 w:val="restart"/>
            <w:shd w:val="clear" w:color="auto" w:fill="auto"/>
          </w:tcPr>
          <w:p w14:paraId="54E13C72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E34B15">
              <w:rPr>
                <w:lang w:val="sr-Cyrl-RS"/>
              </w:rPr>
              <w:t>Компетенција за учење</w:t>
            </w:r>
          </w:p>
          <w:p w14:paraId="5FD8C96A" w14:textId="77777777" w:rsidR="00243F13" w:rsidRPr="00E34B15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1AB3C5D8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Е</w:t>
            </w:r>
            <w:r w:rsidRPr="00E34B15">
              <w:rPr>
                <w:lang w:val="sr-Cyrl-RS"/>
              </w:rPr>
              <w:t xml:space="preserve">стетичка компетенција </w:t>
            </w:r>
          </w:p>
          <w:p w14:paraId="7DB9BD3E" w14:textId="77777777" w:rsidR="00243F13" w:rsidRPr="00E34B15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599DE231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ад са подацима и информацијама</w:t>
            </w:r>
          </w:p>
          <w:p w14:paraId="18FB5695" w14:textId="77777777" w:rsidR="00243F13" w:rsidRPr="00E34B15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7D35515D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</w:t>
            </w:r>
            <w:r w:rsidRPr="00E34B15">
              <w:rPr>
                <w:lang w:val="sr-Cyrl-RS"/>
              </w:rPr>
              <w:t xml:space="preserve">омуникација </w:t>
            </w:r>
          </w:p>
          <w:p w14:paraId="017F68AE" w14:textId="77777777" w:rsidR="00243F13" w:rsidRPr="00E34B15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0FDF937C" w14:textId="77777777" w:rsidR="00243F13" w:rsidRPr="00E34B15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E34B15">
              <w:rPr>
                <w:lang w:val="sr-Cyrl-RS"/>
              </w:rPr>
              <w:t>арадња</w:t>
            </w:r>
          </w:p>
          <w:p w14:paraId="0F29BF56" w14:textId="77777777" w:rsidR="00243F13" w:rsidRDefault="00243F13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ешавање проблема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4F9E0991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</w:p>
          <w:p w14:paraId="7CE1CE29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7DAEF22D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ученика</w:t>
            </w:r>
          </w:p>
          <w:p w14:paraId="3B8DAF25" w14:textId="77777777" w:rsidR="00243F13" w:rsidRPr="00C22F18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584EF97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Продукти ученикове активности</w:t>
            </w:r>
          </w:p>
          <w:p w14:paraId="17E842D5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458AA17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Задовољство ученика на часу</w:t>
            </w:r>
          </w:p>
          <w:p w14:paraId="1881FD7D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DE662AD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A645E84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78AB55D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Праћење примене знања и вештина</w:t>
            </w:r>
          </w:p>
          <w:p w14:paraId="3F5C683C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43F13" w:rsidRPr="00665A9F" w14:paraId="171D70A5" w14:textId="77777777">
        <w:trPr>
          <w:trHeight w:val="32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3CF5A8AF" w14:textId="77777777" w:rsidR="00243F13" w:rsidRPr="00731191" w:rsidRDefault="00243F13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375523A8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5845B4F4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53BD514" w14:textId="77777777" w:rsidR="00243F1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48.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36A0AF9" w14:textId="77777777" w:rsidR="00243F1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Композиција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633E0D3" w14:textId="77777777" w:rsidR="00243F1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3F44EDD9" w14:textId="77777777" w:rsidR="00243F13" w:rsidRDefault="00243F13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52656696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43F13" w:rsidRPr="00665A9F" w14:paraId="59A4A1E3" w14:textId="77777777">
        <w:trPr>
          <w:trHeight w:val="56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5F772FD9" w14:textId="77777777" w:rsidR="00243F13" w:rsidRPr="00665A9F" w:rsidRDefault="00243F1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7A7383BA" w14:textId="77777777" w:rsidR="00243F13" w:rsidRPr="009F0E5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3C9165FD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310278A6" w14:textId="77777777" w:rsidR="00243F13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49.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46DB34B2" w14:textId="77777777" w:rsidR="00243F13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Композиција – естетска анализа и оцењивање радова ученика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28179F0" w14:textId="77777777" w:rsidR="00243F13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3147" w:type="dxa"/>
            <w:vMerge/>
            <w:shd w:val="clear" w:color="auto" w:fill="auto"/>
          </w:tcPr>
          <w:p w14:paraId="1C2FCDE6" w14:textId="77777777" w:rsidR="00243F13" w:rsidRPr="00B0318E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70FA9EA2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F13" w:rsidRPr="00665A9F" w14:paraId="5CCE741E" w14:textId="77777777">
        <w:trPr>
          <w:trHeight w:val="51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1BE3772E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005FE0E7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7943B271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35217F8E" w14:textId="77777777" w:rsidR="00243F1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50.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1273F07" w14:textId="77777777" w:rsidR="00243F13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Композиција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9A9E495" w14:textId="77777777" w:rsidR="00243F13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3147" w:type="dxa"/>
            <w:vMerge/>
            <w:shd w:val="clear" w:color="auto" w:fill="auto"/>
          </w:tcPr>
          <w:p w14:paraId="45B2F754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7DC72B20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43F13" w:rsidRPr="00665A9F" w14:paraId="72B17DFC" w14:textId="77777777">
        <w:trPr>
          <w:trHeight w:val="555"/>
        </w:trPr>
        <w:tc>
          <w:tcPr>
            <w:tcW w:w="558" w:type="dxa"/>
            <w:vMerge/>
            <w:shd w:val="clear" w:color="auto" w:fill="auto"/>
            <w:textDirection w:val="btLr"/>
          </w:tcPr>
          <w:p w14:paraId="774988B9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5B0F1BA3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6DA434EC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4F8F337A" w14:textId="77777777" w:rsidR="00243F1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51.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43B69EF8" w14:textId="77777777" w:rsidR="00243F13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 који ме окружује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FFD6D27" w14:textId="77777777" w:rsidR="00243F13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485161EF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7526F5D2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43F13" w:rsidRPr="00665A9F" w14:paraId="4564CDD0" w14:textId="77777777">
        <w:trPr>
          <w:trHeight w:val="57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1E3B20C3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5D64A830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799520FC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691F64CC" w14:textId="77777777" w:rsidR="00243F1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52.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46ACCAF" w14:textId="77777777" w:rsidR="00243F13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 који ме окружује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03B48F7" w14:textId="77777777" w:rsidR="00243F13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3D6AFB14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4C2F15D1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43F13" w:rsidRPr="00665A9F" w14:paraId="635BDF08" w14:textId="77777777">
        <w:trPr>
          <w:trHeight w:val="48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47388B10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5F3BD13B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14D6BE45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D4E1DE2" w14:textId="77777777" w:rsidR="00243F1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53.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8DD1F27" w14:textId="77777777" w:rsidR="00243F13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 који ме окружује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600C98D" w14:textId="77777777" w:rsidR="00243F13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0740EA69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606D7CDC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43F13" w:rsidRPr="00665A9F" w14:paraId="63DEF8F9" w14:textId="77777777">
        <w:trPr>
          <w:trHeight w:val="555"/>
        </w:trPr>
        <w:tc>
          <w:tcPr>
            <w:tcW w:w="558" w:type="dxa"/>
            <w:vMerge/>
            <w:shd w:val="clear" w:color="auto" w:fill="auto"/>
            <w:textDirection w:val="btLr"/>
          </w:tcPr>
          <w:p w14:paraId="56883150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41D8AA1F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30033BDB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71C1D2C" w14:textId="77777777" w:rsidR="00243F13" w:rsidRPr="00C846A0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54.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C97E7F1" w14:textId="77777777" w:rsidR="00243F13" w:rsidRPr="00665A9F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 који ме окружује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AA9E2EA" w14:textId="77777777" w:rsidR="00243F13" w:rsidRPr="009F0E53" w:rsidRDefault="00243F1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72730718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41E406A0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39048F6C" w14:textId="77777777" w:rsidR="00214072" w:rsidRDefault="00214072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02993905" w14:textId="49CC2DC4" w:rsidR="00243F13" w:rsidRDefault="00243F13" w:rsidP="00243F13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ОП</w:t>
      </w:r>
      <w:r w:rsidRPr="00911EA4">
        <w:rPr>
          <w:rFonts w:ascii="Times New Roman" w:hAnsi="Times New Roman"/>
          <w:sz w:val="24"/>
          <w:szCs w:val="24"/>
          <w:lang w:val="sr-Cyrl-RS"/>
        </w:rPr>
        <w:t xml:space="preserve">ЕРАТИВНИ МЕСЕЧНИ ПЛАН РАДА НАСТАВНИКА ЗА 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АПРИЛ</w:t>
      </w:r>
      <w:r w:rsidRPr="00CE06D8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20__ / 20__. ГОДИНЕ</w:t>
      </w:r>
    </w:p>
    <w:tbl>
      <w:tblPr>
        <w:tblpPr w:leftFromText="180" w:rightFromText="180" w:vertAnchor="text" w:tblpY="1"/>
        <w:tblOverlap w:val="never"/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2610"/>
        <w:gridCol w:w="960"/>
        <w:gridCol w:w="1920"/>
        <w:gridCol w:w="1623"/>
        <w:gridCol w:w="3147"/>
        <w:gridCol w:w="1980"/>
      </w:tblGrid>
      <w:tr w:rsidR="00243F13" w:rsidRPr="00665A9F" w14:paraId="5F2E7664" w14:textId="77777777">
        <w:trPr>
          <w:trHeight w:val="817"/>
        </w:trPr>
        <w:tc>
          <w:tcPr>
            <w:tcW w:w="558" w:type="dxa"/>
            <w:shd w:val="clear" w:color="auto" w:fill="BDD6EE"/>
          </w:tcPr>
          <w:p w14:paraId="4B2D1483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МЕСЕЦ</w:t>
            </w:r>
          </w:p>
        </w:tc>
        <w:tc>
          <w:tcPr>
            <w:tcW w:w="720" w:type="dxa"/>
            <w:shd w:val="clear" w:color="auto" w:fill="BDD6EE"/>
          </w:tcPr>
          <w:p w14:paraId="1B78B911" w14:textId="77777777" w:rsidR="00243F13" w:rsidRPr="00665A9F" w:rsidRDefault="00243F13">
            <w:pPr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Тема</w:t>
            </w:r>
          </w:p>
        </w:tc>
        <w:tc>
          <w:tcPr>
            <w:tcW w:w="2610" w:type="dxa"/>
            <w:shd w:val="clear" w:color="auto" w:fill="BDD6EE"/>
          </w:tcPr>
          <w:p w14:paraId="016072A2" w14:textId="77777777" w:rsidR="00243F13" w:rsidRPr="00665A9F" w:rsidRDefault="00243F13">
            <w:pP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ИСХОДИ</w:t>
            </w:r>
          </w:p>
          <w:p w14:paraId="6C1A5FD4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 крају теме ученик ће бити у стању да:</w:t>
            </w:r>
          </w:p>
        </w:tc>
        <w:tc>
          <w:tcPr>
            <w:tcW w:w="960" w:type="dxa"/>
            <w:shd w:val="clear" w:color="auto" w:fill="BDD6EE"/>
          </w:tcPr>
          <w:p w14:paraId="4ADB43F3" w14:textId="77777777" w:rsidR="00243F13" w:rsidRPr="00665A9F" w:rsidRDefault="00243F1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Р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 бр.</w:t>
            </w:r>
          </w:p>
          <w:p w14:paraId="58CA90ED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часа</w:t>
            </w:r>
          </w:p>
        </w:tc>
        <w:tc>
          <w:tcPr>
            <w:tcW w:w="1920" w:type="dxa"/>
            <w:shd w:val="clear" w:color="auto" w:fill="BDD6EE"/>
          </w:tcPr>
          <w:p w14:paraId="6E26B128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Наставне јединице</w:t>
            </w:r>
          </w:p>
        </w:tc>
        <w:tc>
          <w:tcPr>
            <w:tcW w:w="1623" w:type="dxa"/>
            <w:shd w:val="clear" w:color="auto" w:fill="BDD6EE"/>
          </w:tcPr>
          <w:p w14:paraId="5D673C4C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Тип часа</w:t>
            </w:r>
          </w:p>
        </w:tc>
        <w:tc>
          <w:tcPr>
            <w:tcW w:w="3147" w:type="dxa"/>
            <w:shd w:val="clear" w:color="auto" w:fill="BDD6EE"/>
          </w:tcPr>
          <w:p w14:paraId="5C8117AF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М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еђупредметне компетенције</w:t>
            </w:r>
          </w:p>
        </w:tc>
        <w:tc>
          <w:tcPr>
            <w:tcW w:w="1980" w:type="dxa"/>
            <w:shd w:val="clear" w:color="auto" w:fill="BDD6EE"/>
          </w:tcPr>
          <w:p w14:paraId="5F7679E0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Евалуација квалитета испланираног</w:t>
            </w:r>
          </w:p>
        </w:tc>
      </w:tr>
      <w:tr w:rsidR="005C2E3B" w:rsidRPr="00665A9F" w14:paraId="5AD6BE8D" w14:textId="77777777">
        <w:trPr>
          <w:trHeight w:val="326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1480C960" w14:textId="77777777" w:rsidR="005C2E3B" w:rsidRPr="00731191" w:rsidRDefault="005C2E3B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април</w:t>
            </w:r>
          </w:p>
          <w:p w14:paraId="2BBA22B2" w14:textId="77777777" w:rsidR="005C2E3B" w:rsidRPr="00731191" w:rsidRDefault="005C2E3B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14:paraId="1ED1D0B2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724001D2" w14:textId="77777777" w:rsidR="005C2E3B" w:rsidRPr="005C2E3B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3B">
              <w:rPr>
                <w:rFonts w:ascii="Times New Roman" w:hAnsi="Times New Roman"/>
                <w:sz w:val="24"/>
                <w:szCs w:val="24"/>
              </w:rPr>
              <w:t>- разговара са вршњацима о доживљају простора, дизајна, уметничких и ученичких радова, уважавајући различитости;</w:t>
            </w:r>
          </w:p>
          <w:p w14:paraId="1C92C83B" w14:textId="77777777" w:rsidR="005C2E3B" w:rsidRPr="005C2E3B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3B">
              <w:rPr>
                <w:rFonts w:ascii="Times New Roman" w:hAnsi="Times New Roman"/>
                <w:sz w:val="24"/>
                <w:szCs w:val="24"/>
              </w:rPr>
              <w:t>- учествује у обликовању и уређењу простора у школи, код куће или у окружењу;</w:t>
            </w:r>
          </w:p>
          <w:p w14:paraId="46184B7C" w14:textId="77777777" w:rsidR="005C2E3B" w:rsidRPr="00665A9F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3B">
              <w:rPr>
                <w:rFonts w:ascii="Times New Roman" w:hAnsi="Times New Roman"/>
                <w:sz w:val="24"/>
                <w:szCs w:val="24"/>
              </w:rPr>
              <w:t>- разматра, у групи, шта и како је учио/ла и где та знања може применити.</w:t>
            </w:r>
          </w:p>
        </w:tc>
        <w:tc>
          <w:tcPr>
            <w:tcW w:w="960" w:type="dxa"/>
            <w:shd w:val="clear" w:color="auto" w:fill="auto"/>
          </w:tcPr>
          <w:p w14:paraId="2D14BBE6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55.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F7936F5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Изложбени простор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83E04A9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 w:val="restart"/>
            <w:shd w:val="clear" w:color="auto" w:fill="auto"/>
          </w:tcPr>
          <w:p w14:paraId="3E458EF4" w14:textId="77777777" w:rsidR="005C2E3B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E34B15">
              <w:rPr>
                <w:lang w:val="sr-Cyrl-RS"/>
              </w:rPr>
              <w:t>Компетенција за учење</w:t>
            </w:r>
          </w:p>
          <w:p w14:paraId="0D89EC07" w14:textId="77777777" w:rsidR="005C2E3B" w:rsidRPr="00E34B15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7F3083A8" w14:textId="77777777" w:rsidR="005C2E3B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Е</w:t>
            </w:r>
            <w:r w:rsidRPr="00E34B15">
              <w:rPr>
                <w:lang w:val="sr-Cyrl-RS"/>
              </w:rPr>
              <w:t xml:space="preserve">стетичка компетенција </w:t>
            </w:r>
          </w:p>
          <w:p w14:paraId="0337D04D" w14:textId="77777777" w:rsidR="005C2E3B" w:rsidRPr="00E34B15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0F3ECEA7" w14:textId="77777777" w:rsidR="005C2E3B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ад са подацима и информацијама</w:t>
            </w:r>
          </w:p>
          <w:p w14:paraId="778A8461" w14:textId="77777777" w:rsidR="005C2E3B" w:rsidRPr="00E34B15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1805786C" w14:textId="77777777" w:rsidR="005C2E3B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</w:t>
            </w:r>
            <w:r w:rsidRPr="00E34B15">
              <w:rPr>
                <w:lang w:val="sr-Cyrl-RS"/>
              </w:rPr>
              <w:t xml:space="preserve">омуникација </w:t>
            </w:r>
          </w:p>
          <w:p w14:paraId="24E99264" w14:textId="77777777" w:rsidR="005C2E3B" w:rsidRPr="00E34B15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2FA1C0EC" w14:textId="77777777" w:rsidR="005C2E3B" w:rsidRPr="00E34B15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E34B15">
              <w:rPr>
                <w:lang w:val="sr-Cyrl-RS"/>
              </w:rPr>
              <w:t>арадња</w:t>
            </w:r>
          </w:p>
          <w:p w14:paraId="6B72F938" w14:textId="77777777" w:rsidR="005C2E3B" w:rsidRDefault="005C2E3B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ешавање проблема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34CFD13B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</w:p>
          <w:p w14:paraId="239A8FE3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7B8ECDEE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ученика</w:t>
            </w:r>
          </w:p>
          <w:p w14:paraId="307F14D4" w14:textId="77777777" w:rsidR="005C2E3B" w:rsidRPr="00C22F18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64EDC1D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Продукти ученикове активности</w:t>
            </w:r>
          </w:p>
          <w:p w14:paraId="6A5F08DE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AE41FA9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Задовољство ученика на часу</w:t>
            </w:r>
          </w:p>
          <w:p w14:paraId="7C9F8FA0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055E949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4AE3483F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C57719B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Праћење примене знања и вештина</w:t>
            </w:r>
          </w:p>
          <w:p w14:paraId="11ADFD2F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C2E3B" w:rsidRPr="00665A9F" w14:paraId="4C13A115" w14:textId="77777777">
        <w:trPr>
          <w:trHeight w:val="32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7B591630" w14:textId="77777777" w:rsidR="005C2E3B" w:rsidRPr="00731191" w:rsidRDefault="005C2E3B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23B53004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78FFD79A" w14:textId="77777777" w:rsidR="005C2E3B" w:rsidRPr="00665A9F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9FF1A19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56.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A98DAF8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Изложбени простор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515242C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4719A225" w14:textId="77777777" w:rsidR="005C2E3B" w:rsidRDefault="005C2E3B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3D6E5084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E7A1F" w:rsidRPr="00665A9F" w14:paraId="77CE8EC7" w14:textId="77777777">
        <w:trPr>
          <w:trHeight w:val="56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28178742" w14:textId="77777777" w:rsidR="00BE7A1F" w:rsidRPr="00665A9F" w:rsidRDefault="00BE7A1F" w:rsidP="00BE7A1F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29ACC6A5" w14:textId="77777777" w:rsidR="00BE7A1F" w:rsidRPr="009F0E53" w:rsidRDefault="00BE7A1F" w:rsidP="00BE7A1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644D6F59" w14:textId="77777777" w:rsidR="00BE7A1F" w:rsidRPr="00665A9F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9B58725" w14:textId="77777777" w:rsidR="00BE7A1F" w:rsidRPr="00665A9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57.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40E59CE" w14:textId="77777777" w:rsidR="00BE7A1F" w:rsidRPr="00665A9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Изложбени простор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597F2A1" w14:textId="77777777" w:rsidR="00BE7A1F" w:rsidRPr="009F0E53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3143C635" w14:textId="77777777" w:rsidR="00BE7A1F" w:rsidRPr="00B0318E" w:rsidRDefault="00BE7A1F" w:rsidP="00BE7A1F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1017B02E" w14:textId="77777777" w:rsidR="00BE7A1F" w:rsidRPr="00665A9F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A1F" w:rsidRPr="00665A9F" w14:paraId="6690F7CB" w14:textId="77777777">
        <w:trPr>
          <w:trHeight w:val="51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4A485FBA" w14:textId="77777777" w:rsidR="00BE7A1F" w:rsidRDefault="00BE7A1F" w:rsidP="00BE7A1F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558D5117" w14:textId="77777777" w:rsidR="00BE7A1F" w:rsidRDefault="00BE7A1F" w:rsidP="00BE7A1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96CB620" w14:textId="77777777" w:rsidR="00BE7A1F" w:rsidRPr="00665A9F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4A93AA23" w14:textId="77777777" w:rsidR="00BE7A1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DF2E99E" w14:textId="77777777" w:rsidR="00BE7A1F" w:rsidRPr="00665A9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Изложбени простор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AF91144" w14:textId="77777777" w:rsidR="00BE7A1F" w:rsidRPr="009F0E53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10182064" w14:textId="77777777" w:rsidR="00BE7A1F" w:rsidRDefault="00BE7A1F" w:rsidP="00BE7A1F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089F6922" w14:textId="77777777" w:rsidR="00BE7A1F" w:rsidRPr="00DA10FE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E7A1F" w:rsidRPr="00665A9F" w14:paraId="0823649C" w14:textId="77777777">
        <w:trPr>
          <w:trHeight w:val="555"/>
        </w:trPr>
        <w:tc>
          <w:tcPr>
            <w:tcW w:w="558" w:type="dxa"/>
            <w:vMerge/>
            <w:shd w:val="clear" w:color="auto" w:fill="auto"/>
            <w:textDirection w:val="btLr"/>
          </w:tcPr>
          <w:p w14:paraId="627F1AA9" w14:textId="77777777" w:rsidR="00BE7A1F" w:rsidRDefault="00BE7A1F" w:rsidP="00BE7A1F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412E9F29" w14:textId="77777777" w:rsidR="00BE7A1F" w:rsidRDefault="00BE7A1F" w:rsidP="00BE7A1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349CB299" w14:textId="77777777" w:rsidR="00BE7A1F" w:rsidRPr="00665A9F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7A7C7517" w14:textId="77777777" w:rsidR="00BE7A1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3A4E793" w14:textId="77777777" w:rsidR="00BE7A1F" w:rsidRPr="00665A9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 и осећања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8549B64" w14:textId="77777777" w:rsidR="00BE7A1F" w:rsidRPr="009F0E53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20DA0C85" w14:textId="77777777" w:rsidR="00BE7A1F" w:rsidRDefault="00BE7A1F" w:rsidP="00BE7A1F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681EFED7" w14:textId="77777777" w:rsidR="00BE7A1F" w:rsidRPr="00DA10FE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E7A1F" w:rsidRPr="00665A9F" w14:paraId="36FE3517" w14:textId="77777777">
        <w:trPr>
          <w:trHeight w:val="57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50D77ABB" w14:textId="77777777" w:rsidR="00BE7A1F" w:rsidRDefault="00BE7A1F" w:rsidP="00BE7A1F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758C2B67" w14:textId="77777777" w:rsidR="00BE7A1F" w:rsidRDefault="00BE7A1F" w:rsidP="00BE7A1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1D69F599" w14:textId="77777777" w:rsidR="00BE7A1F" w:rsidRPr="00665A9F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4FFA6B5" w14:textId="77777777" w:rsidR="00BE7A1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60.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EAB231A" w14:textId="77777777" w:rsidR="00BE7A1F" w:rsidRPr="00665A9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 и осећања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66E82DF" w14:textId="77777777" w:rsidR="00BE7A1F" w:rsidRPr="009F0E53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389F8A77" w14:textId="77777777" w:rsidR="00BE7A1F" w:rsidRDefault="00BE7A1F" w:rsidP="00BE7A1F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5B8FCED2" w14:textId="77777777" w:rsidR="00BE7A1F" w:rsidRPr="00DA10FE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E7A1F" w:rsidRPr="00665A9F" w14:paraId="5BC3CF73" w14:textId="77777777">
        <w:trPr>
          <w:trHeight w:val="57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51479549" w14:textId="77777777" w:rsidR="00BE7A1F" w:rsidRDefault="00BE7A1F" w:rsidP="00BE7A1F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4236FADE" w14:textId="77777777" w:rsidR="00BE7A1F" w:rsidRDefault="00BE7A1F" w:rsidP="00BE7A1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5242FF53" w14:textId="77777777" w:rsidR="00BE7A1F" w:rsidRPr="00665A9F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6F49E379" w14:textId="77777777" w:rsidR="00BE7A1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61.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0A88E60" w14:textId="77777777" w:rsidR="00BE7A1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Просторне илузије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D6A9E43" w14:textId="77777777" w:rsidR="00BE7A1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5E4662AE" w14:textId="77777777" w:rsidR="00BE7A1F" w:rsidRDefault="00BE7A1F" w:rsidP="00BE7A1F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4D44998F" w14:textId="77777777" w:rsidR="00BE7A1F" w:rsidRPr="00DA10FE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E7A1F" w:rsidRPr="00665A9F" w14:paraId="023B65E0" w14:textId="77777777">
        <w:trPr>
          <w:trHeight w:val="57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01FA5A14" w14:textId="77777777" w:rsidR="00BE7A1F" w:rsidRDefault="00BE7A1F" w:rsidP="00BE7A1F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7C5E68EF" w14:textId="77777777" w:rsidR="00BE7A1F" w:rsidRDefault="00BE7A1F" w:rsidP="00BE7A1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4CEC9774" w14:textId="77777777" w:rsidR="00BE7A1F" w:rsidRPr="00665A9F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2B7B2D03" w14:textId="77777777" w:rsidR="00BE7A1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F7A86D6" w14:textId="77777777" w:rsidR="00BE7A1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Просторне илузије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A9382CE" w14:textId="77777777" w:rsidR="00BE7A1F" w:rsidRDefault="00BE7A1F" w:rsidP="00BE7A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580DE21D" w14:textId="77777777" w:rsidR="00BE7A1F" w:rsidRDefault="00BE7A1F" w:rsidP="00BE7A1F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27A8651A" w14:textId="77777777" w:rsidR="00BE7A1F" w:rsidRPr="00DA10FE" w:rsidRDefault="00BE7A1F" w:rsidP="00BE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6ABA4481" w14:textId="77777777" w:rsidR="00214072" w:rsidRDefault="00214072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21FF9E95" w14:textId="74FEB6DD" w:rsidR="00243F13" w:rsidRDefault="00243F13" w:rsidP="00243F13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ОП</w:t>
      </w:r>
      <w:r w:rsidRPr="00911EA4">
        <w:rPr>
          <w:rFonts w:ascii="Times New Roman" w:hAnsi="Times New Roman"/>
          <w:sz w:val="24"/>
          <w:szCs w:val="24"/>
          <w:lang w:val="sr-Cyrl-RS"/>
        </w:rPr>
        <w:t xml:space="preserve">ЕРАТИВНИ МЕСЕЧНИ ПЛАН РАДА НАСТАВНИКА ЗА 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МАЈ</w:t>
      </w:r>
      <w:r w:rsidRPr="00CE06D8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20__ / 20__. ГОДИНЕ</w:t>
      </w:r>
    </w:p>
    <w:tbl>
      <w:tblPr>
        <w:tblpPr w:leftFromText="180" w:rightFromText="180" w:vertAnchor="text" w:tblpY="1"/>
        <w:tblOverlap w:val="never"/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2610"/>
        <w:gridCol w:w="960"/>
        <w:gridCol w:w="1920"/>
        <w:gridCol w:w="1623"/>
        <w:gridCol w:w="3147"/>
        <w:gridCol w:w="1980"/>
      </w:tblGrid>
      <w:tr w:rsidR="00243F13" w:rsidRPr="00665A9F" w14:paraId="0CEBC038" w14:textId="77777777">
        <w:trPr>
          <w:trHeight w:val="817"/>
        </w:trPr>
        <w:tc>
          <w:tcPr>
            <w:tcW w:w="558" w:type="dxa"/>
            <w:shd w:val="clear" w:color="auto" w:fill="BDD6EE"/>
          </w:tcPr>
          <w:p w14:paraId="66737685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МЕСЕЦ</w:t>
            </w:r>
          </w:p>
        </w:tc>
        <w:tc>
          <w:tcPr>
            <w:tcW w:w="720" w:type="dxa"/>
            <w:shd w:val="clear" w:color="auto" w:fill="BDD6EE"/>
          </w:tcPr>
          <w:p w14:paraId="7696B596" w14:textId="77777777" w:rsidR="00243F13" w:rsidRPr="00665A9F" w:rsidRDefault="00243F13">
            <w:pPr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Тема</w:t>
            </w:r>
          </w:p>
        </w:tc>
        <w:tc>
          <w:tcPr>
            <w:tcW w:w="2610" w:type="dxa"/>
            <w:shd w:val="clear" w:color="auto" w:fill="BDD6EE"/>
          </w:tcPr>
          <w:p w14:paraId="0EC14391" w14:textId="77777777" w:rsidR="00243F13" w:rsidRPr="00665A9F" w:rsidRDefault="00243F13">
            <w:pP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ИСХОДИ</w:t>
            </w:r>
          </w:p>
          <w:p w14:paraId="2749BFC2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 крају теме ученик ће бити у стању да:</w:t>
            </w:r>
          </w:p>
        </w:tc>
        <w:tc>
          <w:tcPr>
            <w:tcW w:w="960" w:type="dxa"/>
            <w:shd w:val="clear" w:color="auto" w:fill="BDD6EE"/>
          </w:tcPr>
          <w:p w14:paraId="534E4427" w14:textId="77777777" w:rsidR="00243F13" w:rsidRPr="00665A9F" w:rsidRDefault="00243F1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Р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 бр.</w:t>
            </w:r>
          </w:p>
          <w:p w14:paraId="7C995B5D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часа</w:t>
            </w:r>
          </w:p>
        </w:tc>
        <w:tc>
          <w:tcPr>
            <w:tcW w:w="1920" w:type="dxa"/>
            <w:shd w:val="clear" w:color="auto" w:fill="BDD6EE"/>
          </w:tcPr>
          <w:p w14:paraId="2252FEC4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Наставне јединице</w:t>
            </w:r>
          </w:p>
        </w:tc>
        <w:tc>
          <w:tcPr>
            <w:tcW w:w="1623" w:type="dxa"/>
            <w:shd w:val="clear" w:color="auto" w:fill="BDD6EE"/>
          </w:tcPr>
          <w:p w14:paraId="650461F8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Тип часа</w:t>
            </w:r>
          </w:p>
        </w:tc>
        <w:tc>
          <w:tcPr>
            <w:tcW w:w="3147" w:type="dxa"/>
            <w:shd w:val="clear" w:color="auto" w:fill="BDD6EE"/>
          </w:tcPr>
          <w:p w14:paraId="742F4CD8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М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еђупредметне компетенције</w:t>
            </w:r>
          </w:p>
        </w:tc>
        <w:tc>
          <w:tcPr>
            <w:tcW w:w="1980" w:type="dxa"/>
            <w:shd w:val="clear" w:color="auto" w:fill="BDD6EE"/>
          </w:tcPr>
          <w:p w14:paraId="55A3EDEF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Евалуација квалитета испланираног</w:t>
            </w:r>
          </w:p>
        </w:tc>
      </w:tr>
      <w:tr w:rsidR="005C2E3B" w:rsidRPr="00665A9F" w14:paraId="3B0A3385" w14:textId="77777777">
        <w:trPr>
          <w:trHeight w:val="566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4B39E861" w14:textId="77777777" w:rsidR="005C2E3B" w:rsidRPr="005C2E3B" w:rsidRDefault="005C2E3B" w:rsidP="005C2E3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 w:rsidRPr="005C2E3B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мај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14:paraId="0794A862" w14:textId="77777777" w:rsidR="005C2E3B" w:rsidRPr="009F0E53" w:rsidRDefault="005C2E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6D0C7497" w14:textId="77777777" w:rsidR="005C2E3B" w:rsidRPr="005C2E3B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3B">
              <w:rPr>
                <w:rFonts w:ascii="Times New Roman" w:hAnsi="Times New Roman"/>
                <w:sz w:val="24"/>
                <w:szCs w:val="24"/>
              </w:rPr>
              <w:t>- разговара са вршњацима о доживљају простора, дизајна, уметничких и ученичких радова, уважавајући различитости;</w:t>
            </w:r>
          </w:p>
          <w:p w14:paraId="11E1BF84" w14:textId="77777777" w:rsidR="005C2E3B" w:rsidRPr="005C2E3B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3B">
              <w:rPr>
                <w:rFonts w:ascii="Times New Roman" w:hAnsi="Times New Roman"/>
                <w:sz w:val="24"/>
                <w:szCs w:val="24"/>
              </w:rPr>
              <w:t>- учествује у обликовању и уређењу простора у школи, код куће или у окружењу;</w:t>
            </w:r>
          </w:p>
          <w:p w14:paraId="1C7CEBC5" w14:textId="77777777" w:rsidR="005C2E3B" w:rsidRPr="00665A9F" w:rsidRDefault="005C2E3B" w:rsidP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3B">
              <w:rPr>
                <w:rFonts w:ascii="Times New Roman" w:hAnsi="Times New Roman"/>
                <w:sz w:val="24"/>
                <w:szCs w:val="24"/>
              </w:rPr>
              <w:t>- разматра, у групи, шта и како је учио/ла и где та знања може применити.</w:t>
            </w:r>
          </w:p>
        </w:tc>
        <w:tc>
          <w:tcPr>
            <w:tcW w:w="960" w:type="dxa"/>
            <w:shd w:val="clear" w:color="auto" w:fill="auto"/>
          </w:tcPr>
          <w:p w14:paraId="7F6D9C9C" w14:textId="77777777" w:rsidR="005C2E3B" w:rsidRPr="00665A9F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63.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B1E07C8" w14:textId="77777777" w:rsidR="005C2E3B" w:rsidRPr="00665A9F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Покрет и кретање у природи и окружењу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A1D47EB" w14:textId="77777777" w:rsidR="005C2E3B" w:rsidRPr="009F0E53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 w:val="restart"/>
            <w:shd w:val="clear" w:color="auto" w:fill="auto"/>
          </w:tcPr>
          <w:p w14:paraId="105CC80F" w14:textId="77777777" w:rsidR="00AB7D91" w:rsidRPr="00AB7D91" w:rsidRDefault="00AB7D91" w:rsidP="00AB7D91">
            <w:pPr>
              <w:pStyle w:val="Normal1"/>
              <w:rPr>
                <w:lang w:val="sr-Cyrl-RS"/>
              </w:rPr>
            </w:pPr>
            <w:r w:rsidRPr="00AB7D91">
              <w:rPr>
                <w:lang w:val="sr-Cyrl-RS"/>
              </w:rPr>
              <w:t>- Компетенција за учење</w:t>
            </w:r>
          </w:p>
          <w:p w14:paraId="52739814" w14:textId="77777777" w:rsidR="00AB7D91" w:rsidRPr="00AB7D91" w:rsidRDefault="00AB7D91" w:rsidP="00AB7D91">
            <w:pPr>
              <w:pStyle w:val="Normal1"/>
              <w:rPr>
                <w:lang w:val="sr-Cyrl-RS"/>
              </w:rPr>
            </w:pPr>
            <w:r w:rsidRPr="00AB7D91">
              <w:rPr>
                <w:lang w:val="sr-Cyrl-RS"/>
              </w:rPr>
              <w:t>-</w:t>
            </w:r>
            <w:r w:rsidRPr="00AB7D91">
              <w:rPr>
                <w:lang w:val="sr-Latn-RS"/>
              </w:rPr>
              <w:t xml:space="preserve"> </w:t>
            </w:r>
            <w:r w:rsidRPr="00AB7D91">
              <w:rPr>
                <w:lang w:val="sr-Cyrl-RS"/>
              </w:rPr>
              <w:t xml:space="preserve">Естетичка компетенција </w:t>
            </w:r>
          </w:p>
          <w:p w14:paraId="379E0CAF" w14:textId="77777777" w:rsidR="00AB7D91" w:rsidRPr="00AB7D91" w:rsidRDefault="00AB7D91" w:rsidP="00AB7D91">
            <w:pPr>
              <w:pStyle w:val="Normal1"/>
              <w:rPr>
                <w:lang w:val="sr-Cyrl-RS"/>
              </w:rPr>
            </w:pPr>
            <w:r w:rsidRPr="00AB7D91">
              <w:rPr>
                <w:lang w:val="sr-Cyrl-RS"/>
              </w:rPr>
              <w:t>-</w:t>
            </w:r>
            <w:r w:rsidRPr="00AB7D91">
              <w:rPr>
                <w:lang w:val="sr-Latn-RS"/>
              </w:rPr>
              <w:t xml:space="preserve"> </w:t>
            </w:r>
            <w:r w:rsidRPr="00AB7D91">
              <w:rPr>
                <w:lang w:val="sr-Cyrl-RS"/>
              </w:rPr>
              <w:t>Рад са подацима и информацијама</w:t>
            </w:r>
          </w:p>
          <w:p w14:paraId="4559721C" w14:textId="77777777" w:rsidR="00AB7D91" w:rsidRPr="00AB7D91" w:rsidRDefault="00AB7D91" w:rsidP="00AB7D91">
            <w:pPr>
              <w:pStyle w:val="Normal1"/>
              <w:rPr>
                <w:lang w:val="sr-Cyrl-RS"/>
              </w:rPr>
            </w:pPr>
            <w:r w:rsidRPr="00AB7D91">
              <w:rPr>
                <w:lang w:val="sr-Cyrl-RS"/>
              </w:rPr>
              <w:t>-</w:t>
            </w:r>
            <w:r w:rsidRPr="00AB7D91">
              <w:rPr>
                <w:lang w:val="sr-Latn-RS"/>
              </w:rPr>
              <w:t xml:space="preserve"> </w:t>
            </w:r>
            <w:r w:rsidRPr="00AB7D91">
              <w:rPr>
                <w:lang w:val="sr-Cyrl-RS"/>
              </w:rPr>
              <w:t xml:space="preserve">Комуникација </w:t>
            </w:r>
          </w:p>
          <w:p w14:paraId="137B8287" w14:textId="77777777" w:rsidR="00AB7D91" w:rsidRPr="00AB7D91" w:rsidRDefault="00AB7D91" w:rsidP="00AB7D91">
            <w:pPr>
              <w:pStyle w:val="Normal1"/>
              <w:rPr>
                <w:lang w:val="sr-Cyrl-RS"/>
              </w:rPr>
            </w:pPr>
            <w:r w:rsidRPr="00AB7D91">
              <w:rPr>
                <w:lang w:val="sr-Cyrl-RS"/>
              </w:rPr>
              <w:t>-</w:t>
            </w:r>
            <w:r w:rsidRPr="00AB7D91">
              <w:rPr>
                <w:lang w:val="sr-Latn-RS"/>
              </w:rPr>
              <w:t xml:space="preserve"> </w:t>
            </w:r>
            <w:r w:rsidRPr="00AB7D91">
              <w:rPr>
                <w:lang w:val="sr-Cyrl-RS"/>
              </w:rPr>
              <w:t>Сарадња</w:t>
            </w:r>
          </w:p>
          <w:p w14:paraId="044B2D2B" w14:textId="77777777" w:rsidR="005C2E3B" w:rsidRPr="00B0318E" w:rsidRDefault="00AB7D91" w:rsidP="00AB7D91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 w:rsidRPr="00AB7D91">
              <w:rPr>
                <w:lang w:val="sr-Cyrl-RS"/>
              </w:rPr>
              <w:t>-</w:t>
            </w:r>
            <w:r w:rsidRPr="00AB7D91">
              <w:rPr>
                <w:lang w:val="sr-Latn-RS"/>
              </w:rPr>
              <w:t xml:space="preserve"> </w:t>
            </w:r>
            <w:r w:rsidRPr="00AB7D91">
              <w:rPr>
                <w:lang w:val="sr-Cyrl-RS"/>
              </w:rPr>
              <w:t>Решавање проблема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53107FF8" w14:textId="77777777" w:rsidR="005C2E3B" w:rsidRPr="00665A9F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E3B" w:rsidRPr="00665A9F" w14:paraId="5CC3DA40" w14:textId="77777777">
        <w:trPr>
          <w:trHeight w:val="51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11675AC6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45120F28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60DC5855" w14:textId="77777777" w:rsidR="005C2E3B" w:rsidRPr="00665A9F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003596D0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64.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2E76C8D" w14:textId="77777777" w:rsidR="005C2E3B" w:rsidRPr="00665A9F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Покрет и кретање у природи и окружењу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33C1F8A" w14:textId="77777777" w:rsidR="005C2E3B" w:rsidRPr="009F0E53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5492A97A" w14:textId="77777777" w:rsidR="005C2E3B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197C9DF1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C2E3B" w:rsidRPr="00665A9F" w14:paraId="21545786" w14:textId="77777777">
        <w:trPr>
          <w:trHeight w:val="555"/>
        </w:trPr>
        <w:tc>
          <w:tcPr>
            <w:tcW w:w="558" w:type="dxa"/>
            <w:vMerge/>
            <w:shd w:val="clear" w:color="auto" w:fill="auto"/>
            <w:textDirection w:val="btLr"/>
          </w:tcPr>
          <w:p w14:paraId="6098AFD3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5C9E250A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39FFE659" w14:textId="77777777" w:rsidR="005C2E3B" w:rsidRPr="00665A9F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2934A585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65.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3BEBA34" w14:textId="77777777" w:rsidR="005C2E3B" w:rsidRPr="00665A9F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Покрет и кретање у уметничким делима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6FA4365" w14:textId="77777777" w:rsidR="005C2E3B" w:rsidRPr="009F0E53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69F83FBF" w14:textId="77777777" w:rsidR="005C2E3B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73B27C38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C2E3B" w:rsidRPr="00665A9F" w14:paraId="51C8880C" w14:textId="77777777">
        <w:trPr>
          <w:trHeight w:val="57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3BAE67CD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2CD0FF30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68DA9480" w14:textId="77777777" w:rsidR="005C2E3B" w:rsidRPr="00665A9F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247FD7F4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66.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78C833B" w14:textId="77777777" w:rsidR="005C2E3B" w:rsidRPr="00665A9F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Покрет и кретање у уметничким делима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493553C" w14:textId="77777777" w:rsidR="005C2E3B" w:rsidRPr="009F0E53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3147" w:type="dxa"/>
            <w:vMerge/>
            <w:shd w:val="clear" w:color="auto" w:fill="auto"/>
          </w:tcPr>
          <w:p w14:paraId="6339C0BA" w14:textId="77777777" w:rsidR="005C2E3B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39A388EC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C2E3B" w:rsidRPr="00665A9F" w14:paraId="04CBBA2E" w14:textId="77777777">
        <w:trPr>
          <w:trHeight w:val="57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151804AF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55787C9F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0A51D1CE" w14:textId="77777777" w:rsidR="005C2E3B" w:rsidRPr="00665A9F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7FEA90D7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67.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4C39378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DFD5D1A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3BE9879C" w14:textId="77777777" w:rsidR="005C2E3B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09044B5C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C2E3B" w:rsidRPr="00665A9F" w14:paraId="79CC450B" w14:textId="77777777">
        <w:trPr>
          <w:trHeight w:val="57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16B21B34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49CA5EF9" w14:textId="77777777" w:rsidR="005C2E3B" w:rsidRDefault="005C2E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73AA626D" w14:textId="77777777" w:rsidR="005C2E3B" w:rsidRPr="00665A9F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6A8EE5FB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68.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719CE17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403FE28" w14:textId="77777777" w:rsidR="005C2E3B" w:rsidRDefault="005C2E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283A080B" w14:textId="77777777" w:rsidR="005C2E3B" w:rsidRDefault="005C2E3B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55535AB9" w14:textId="77777777" w:rsidR="005C2E3B" w:rsidRPr="00DA10FE" w:rsidRDefault="005C2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02A8A0A4" w14:textId="77777777" w:rsidR="00214072" w:rsidRDefault="00214072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1DD52785" w14:textId="5F8B6B84" w:rsidR="00243F13" w:rsidRDefault="00673AD9" w:rsidP="00673AD9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ОПЕРАТИВНИ </w:t>
      </w:r>
      <w:r w:rsidR="00243F13" w:rsidRPr="00911EA4">
        <w:rPr>
          <w:rFonts w:ascii="Times New Roman" w:hAnsi="Times New Roman"/>
          <w:sz w:val="24"/>
          <w:szCs w:val="24"/>
          <w:lang w:val="sr-Cyrl-RS"/>
        </w:rPr>
        <w:t xml:space="preserve">МЕСЕЧНИ ПЛАН РАДА НАСТАВНИКА ЗА </w:t>
      </w:r>
      <w:r w:rsidR="00243F13">
        <w:rPr>
          <w:rFonts w:ascii="Times New Roman" w:hAnsi="Times New Roman"/>
          <w:b/>
          <w:bCs/>
          <w:sz w:val="24"/>
          <w:szCs w:val="24"/>
          <w:lang w:val="sr-Cyrl-RS"/>
        </w:rPr>
        <w:t>ЈУН</w:t>
      </w:r>
      <w:r w:rsidR="00243F13" w:rsidRPr="00CE06D8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20__ / 20__. ГОДИНЕ</w:t>
      </w:r>
    </w:p>
    <w:tbl>
      <w:tblPr>
        <w:tblpPr w:leftFromText="180" w:rightFromText="180" w:vertAnchor="text" w:tblpY="1"/>
        <w:tblOverlap w:val="never"/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2610"/>
        <w:gridCol w:w="960"/>
        <w:gridCol w:w="1920"/>
        <w:gridCol w:w="1623"/>
        <w:gridCol w:w="3147"/>
        <w:gridCol w:w="1980"/>
      </w:tblGrid>
      <w:tr w:rsidR="00243F13" w:rsidRPr="00665A9F" w14:paraId="6B1D4C60" w14:textId="77777777">
        <w:trPr>
          <w:trHeight w:val="817"/>
        </w:trPr>
        <w:tc>
          <w:tcPr>
            <w:tcW w:w="558" w:type="dxa"/>
            <w:shd w:val="clear" w:color="auto" w:fill="BDD6EE"/>
          </w:tcPr>
          <w:p w14:paraId="1559DC61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МЕСЕЦ</w:t>
            </w:r>
          </w:p>
        </w:tc>
        <w:tc>
          <w:tcPr>
            <w:tcW w:w="720" w:type="dxa"/>
            <w:shd w:val="clear" w:color="auto" w:fill="BDD6EE"/>
          </w:tcPr>
          <w:p w14:paraId="33683E85" w14:textId="77777777" w:rsidR="00243F13" w:rsidRPr="00665A9F" w:rsidRDefault="00243F13">
            <w:pPr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Тема</w:t>
            </w:r>
          </w:p>
        </w:tc>
        <w:tc>
          <w:tcPr>
            <w:tcW w:w="2610" w:type="dxa"/>
            <w:shd w:val="clear" w:color="auto" w:fill="BDD6EE"/>
          </w:tcPr>
          <w:p w14:paraId="41334085" w14:textId="77777777" w:rsidR="00243F13" w:rsidRPr="00665A9F" w:rsidRDefault="00243F13">
            <w:pP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ИСХОДИ</w:t>
            </w:r>
          </w:p>
          <w:p w14:paraId="663EFDBD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 крају теме ученик ће бити у стању да:</w:t>
            </w:r>
          </w:p>
        </w:tc>
        <w:tc>
          <w:tcPr>
            <w:tcW w:w="960" w:type="dxa"/>
            <w:shd w:val="clear" w:color="auto" w:fill="BDD6EE"/>
          </w:tcPr>
          <w:p w14:paraId="19992A2F" w14:textId="77777777" w:rsidR="00243F13" w:rsidRPr="00665A9F" w:rsidRDefault="00243F1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Р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 бр.</w:t>
            </w:r>
          </w:p>
          <w:p w14:paraId="23F3FD7B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часа</w:t>
            </w:r>
          </w:p>
        </w:tc>
        <w:tc>
          <w:tcPr>
            <w:tcW w:w="1920" w:type="dxa"/>
            <w:shd w:val="clear" w:color="auto" w:fill="BDD6EE"/>
          </w:tcPr>
          <w:p w14:paraId="62501832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Наставне јединице</w:t>
            </w:r>
          </w:p>
        </w:tc>
        <w:tc>
          <w:tcPr>
            <w:tcW w:w="1623" w:type="dxa"/>
            <w:shd w:val="clear" w:color="auto" w:fill="BDD6EE"/>
          </w:tcPr>
          <w:p w14:paraId="35BD1F11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Тип часа</w:t>
            </w:r>
          </w:p>
        </w:tc>
        <w:tc>
          <w:tcPr>
            <w:tcW w:w="3147" w:type="dxa"/>
            <w:shd w:val="clear" w:color="auto" w:fill="BDD6EE"/>
          </w:tcPr>
          <w:p w14:paraId="335D8E0B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М</w:t>
            </w: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еђупредметне компетенције</w:t>
            </w:r>
          </w:p>
        </w:tc>
        <w:tc>
          <w:tcPr>
            <w:tcW w:w="1980" w:type="dxa"/>
            <w:shd w:val="clear" w:color="auto" w:fill="BDD6EE"/>
          </w:tcPr>
          <w:p w14:paraId="271EFEAF" w14:textId="77777777" w:rsidR="00243F13" w:rsidRPr="00665A9F" w:rsidRDefault="00243F13">
            <w:pPr>
              <w:rPr>
                <w:rFonts w:ascii="Times New Roman" w:hAnsi="Times New Roman"/>
                <w:sz w:val="18"/>
                <w:szCs w:val="18"/>
              </w:rPr>
            </w:pPr>
            <w:r w:rsidRPr="00665A9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Евалуација квалитета испланираног</w:t>
            </w:r>
          </w:p>
        </w:tc>
      </w:tr>
      <w:tr w:rsidR="00243F13" w:rsidRPr="00665A9F" w14:paraId="11D21A3F" w14:textId="77777777">
        <w:trPr>
          <w:trHeight w:val="326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5E07DFAE" w14:textId="77777777" w:rsidR="00243F13" w:rsidRPr="00731191" w:rsidRDefault="00243F13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јун</w:t>
            </w:r>
          </w:p>
          <w:p w14:paraId="6F1D0A1F" w14:textId="77777777" w:rsidR="00243F13" w:rsidRPr="00731191" w:rsidRDefault="00243F13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14:paraId="481A4764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3331922F" w14:textId="77777777" w:rsidR="00A15AA3" w:rsidRPr="00A15AA3" w:rsidRDefault="00A15AA3" w:rsidP="00A15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AA3">
              <w:rPr>
                <w:rFonts w:ascii="Times New Roman" w:hAnsi="Times New Roman"/>
                <w:sz w:val="24"/>
                <w:szCs w:val="24"/>
              </w:rPr>
              <w:t>- разговара са вршњацима о доживљају простора, дизајна, уметничких и ученичких радова, уважавајући различитости;</w:t>
            </w:r>
          </w:p>
          <w:p w14:paraId="0FC1DA29" w14:textId="77777777" w:rsidR="00A15AA3" w:rsidRPr="00A15AA3" w:rsidRDefault="00A15AA3" w:rsidP="00A15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AA3">
              <w:rPr>
                <w:rFonts w:ascii="Times New Roman" w:hAnsi="Times New Roman"/>
                <w:sz w:val="24"/>
                <w:szCs w:val="24"/>
              </w:rPr>
              <w:t>- учествује у обликовању и уређењу простора у школи, код куће или у окружењу;</w:t>
            </w:r>
          </w:p>
          <w:p w14:paraId="1ADB1C81" w14:textId="77777777" w:rsidR="00243F13" w:rsidRPr="00665A9F" w:rsidRDefault="00A15AA3" w:rsidP="00A15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AA3">
              <w:rPr>
                <w:rFonts w:ascii="Times New Roman" w:hAnsi="Times New Roman"/>
                <w:sz w:val="24"/>
                <w:szCs w:val="24"/>
              </w:rPr>
              <w:t>- разматра, у групи, шта и како је учио/ла и где та знања може применити.</w:t>
            </w:r>
          </w:p>
        </w:tc>
        <w:tc>
          <w:tcPr>
            <w:tcW w:w="960" w:type="dxa"/>
            <w:shd w:val="clear" w:color="auto" w:fill="auto"/>
          </w:tcPr>
          <w:p w14:paraId="62E150E3" w14:textId="77777777" w:rsidR="00243F13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69.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8E8EE00" w14:textId="77777777" w:rsidR="00243F13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 – естетска анализа и оцењивање радова ученика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AFF7887" w14:textId="77777777" w:rsidR="00243F13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3147" w:type="dxa"/>
            <w:vMerge w:val="restart"/>
            <w:shd w:val="clear" w:color="auto" w:fill="auto"/>
          </w:tcPr>
          <w:p w14:paraId="55BF96B4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E34B15">
              <w:rPr>
                <w:lang w:val="sr-Cyrl-RS"/>
              </w:rPr>
              <w:t>Компетенција за учење</w:t>
            </w:r>
          </w:p>
          <w:p w14:paraId="3205520E" w14:textId="77777777" w:rsidR="00243F13" w:rsidRPr="00E34B15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1129B4B0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Е</w:t>
            </w:r>
            <w:r w:rsidRPr="00E34B15">
              <w:rPr>
                <w:lang w:val="sr-Cyrl-RS"/>
              </w:rPr>
              <w:t xml:space="preserve">стетичка компетенција </w:t>
            </w:r>
          </w:p>
          <w:p w14:paraId="08057000" w14:textId="77777777" w:rsidR="00243F13" w:rsidRPr="00E34B15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53A65BFB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</w:t>
            </w:r>
            <w:r w:rsidRPr="00E34B15">
              <w:rPr>
                <w:lang w:val="sr-Cyrl-RS"/>
              </w:rPr>
              <w:t xml:space="preserve">омуникација </w:t>
            </w:r>
          </w:p>
          <w:p w14:paraId="30239DED" w14:textId="77777777" w:rsidR="00243F13" w:rsidRPr="00E34B15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  <w:p w14:paraId="616E5C98" w14:textId="77777777" w:rsidR="00243F13" w:rsidRPr="00E34B15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E34B15">
              <w:rPr>
                <w:lang w:val="sr-Cyrl-RS"/>
              </w:rPr>
              <w:t>арадња</w:t>
            </w:r>
          </w:p>
          <w:p w14:paraId="61E328B4" w14:textId="77777777" w:rsidR="00243F13" w:rsidRDefault="00243F13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Р</w:t>
            </w:r>
            <w:r w:rsidRPr="00E34B15">
              <w:rPr>
                <w:lang w:val="sr-Cyrl-RS"/>
              </w:rPr>
              <w:t>ешавање проблема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629D7A66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</w:p>
          <w:p w14:paraId="4E6D824E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5A2CCFB6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ученика</w:t>
            </w:r>
          </w:p>
          <w:p w14:paraId="0429701B" w14:textId="77777777" w:rsidR="00243F13" w:rsidRPr="00C22F18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BE805E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Продукти ученикове активности</w:t>
            </w:r>
          </w:p>
          <w:p w14:paraId="5B4F77B4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2B02144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Задовољство ученика на часу</w:t>
            </w:r>
          </w:p>
          <w:p w14:paraId="09F8DE43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B73586E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03142E42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83F5997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A10FE">
              <w:rPr>
                <w:rFonts w:ascii="Times New Roman" w:hAnsi="Times New Roman"/>
                <w:sz w:val="24"/>
                <w:szCs w:val="24"/>
                <w:lang w:val="sr-Cyrl-CS"/>
              </w:rPr>
              <w:t>Праћење примене знања и вештина</w:t>
            </w:r>
          </w:p>
          <w:p w14:paraId="715CD7DD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43F13" w:rsidRPr="00665A9F" w14:paraId="66B7580F" w14:textId="77777777">
        <w:trPr>
          <w:trHeight w:val="32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44459829" w14:textId="77777777" w:rsidR="00243F13" w:rsidRPr="00731191" w:rsidRDefault="00243F13">
            <w:pPr>
              <w:jc w:val="right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3CEB3C5B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7773245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22D05849" w14:textId="77777777" w:rsidR="00243F13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70.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DD7AC7B" w14:textId="77777777" w:rsidR="00243F13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600BADB" w14:textId="77777777" w:rsidR="00243F13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3147" w:type="dxa"/>
            <w:vMerge/>
            <w:shd w:val="clear" w:color="auto" w:fill="auto"/>
          </w:tcPr>
          <w:p w14:paraId="250D4B09" w14:textId="77777777" w:rsidR="00243F13" w:rsidRDefault="00243F13">
            <w:pPr>
              <w:pStyle w:val="Normal1"/>
              <w:shd w:val="clear" w:color="auto" w:fill="FFFFFF"/>
              <w:spacing w:before="0" w:after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0A046C31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43F13" w:rsidRPr="00665A9F" w14:paraId="6331EC26" w14:textId="77777777">
        <w:trPr>
          <w:trHeight w:val="566"/>
        </w:trPr>
        <w:tc>
          <w:tcPr>
            <w:tcW w:w="558" w:type="dxa"/>
            <w:vMerge/>
            <w:shd w:val="clear" w:color="auto" w:fill="auto"/>
            <w:textDirection w:val="btLr"/>
          </w:tcPr>
          <w:p w14:paraId="22BA237F" w14:textId="77777777" w:rsidR="00243F13" w:rsidRPr="00665A9F" w:rsidRDefault="00243F1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59F09621" w14:textId="77777777" w:rsidR="00243F13" w:rsidRPr="009F0E5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7DBC4567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3ABF8351" w14:textId="77777777" w:rsidR="00243F13" w:rsidRPr="00665A9F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71.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01DA0DA" w14:textId="77777777" w:rsidR="00243F13" w:rsidRPr="00665A9F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Машта може свашта – изло</w:t>
            </w:r>
            <w:r w:rsidR="00CE6E53">
              <w:rPr>
                <w:rFonts w:ascii="Times New Roman" w:hAnsi="Times New Roman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 наших радова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BB0B0A5" w14:textId="77777777" w:rsidR="00243F13" w:rsidRPr="009F0E53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7475A7E5" w14:textId="77777777" w:rsidR="00243F13" w:rsidRPr="00B0318E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60B6E311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F13" w:rsidRPr="00665A9F" w14:paraId="2A4D0321" w14:textId="77777777">
        <w:trPr>
          <w:trHeight w:val="510"/>
        </w:trPr>
        <w:tc>
          <w:tcPr>
            <w:tcW w:w="558" w:type="dxa"/>
            <w:vMerge/>
            <w:shd w:val="clear" w:color="auto" w:fill="auto"/>
            <w:textDirection w:val="btLr"/>
          </w:tcPr>
          <w:p w14:paraId="0D3D5A01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14:paraId="05B296EF" w14:textId="77777777" w:rsidR="00243F13" w:rsidRDefault="00243F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F54F5A3" w14:textId="77777777" w:rsidR="00243F13" w:rsidRPr="00665A9F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14:paraId="69604B80" w14:textId="77777777" w:rsidR="00243F13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72.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E3D4CCF" w14:textId="77777777" w:rsidR="00243F13" w:rsidRPr="00665A9F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Машта може свашта – изложба наших радова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0B87CD7" w14:textId="77777777" w:rsidR="00243F13" w:rsidRPr="009F0E53" w:rsidRDefault="00BC6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3147" w:type="dxa"/>
            <w:vMerge/>
            <w:shd w:val="clear" w:color="auto" w:fill="auto"/>
          </w:tcPr>
          <w:p w14:paraId="4099FD33" w14:textId="77777777" w:rsidR="00243F13" w:rsidRDefault="00243F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6E93771A" w14:textId="77777777" w:rsidR="00243F13" w:rsidRPr="00DA10FE" w:rsidRDefault="00243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677DC501" w14:textId="77777777" w:rsidR="00243F13" w:rsidRPr="00214072" w:rsidRDefault="00243F13" w:rsidP="00214072">
      <w:pPr>
        <w:rPr>
          <w:rFonts w:ascii="Times New Roman" w:hAnsi="Times New Roman"/>
          <w:sz w:val="24"/>
          <w:szCs w:val="24"/>
          <w:lang w:val="en-US"/>
        </w:rPr>
      </w:pPr>
    </w:p>
    <w:sectPr w:rsidR="00243F13" w:rsidRPr="00214072" w:rsidSect="004205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8D7219"/>
    <w:multiLevelType w:val="hybridMultilevel"/>
    <w:tmpl w:val="81B0BE66"/>
    <w:lvl w:ilvl="0" w:tplc="89947C06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595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51C"/>
    <w:rsid w:val="000644B1"/>
    <w:rsid w:val="0007354E"/>
    <w:rsid w:val="000A7E2B"/>
    <w:rsid w:val="000B6B71"/>
    <w:rsid w:val="000D6897"/>
    <w:rsid w:val="001240EC"/>
    <w:rsid w:val="0013425B"/>
    <w:rsid w:val="00167223"/>
    <w:rsid w:val="0017157B"/>
    <w:rsid w:val="001F66F8"/>
    <w:rsid w:val="00214072"/>
    <w:rsid w:val="00243F13"/>
    <w:rsid w:val="002947BA"/>
    <w:rsid w:val="002A7539"/>
    <w:rsid w:val="002C0A94"/>
    <w:rsid w:val="002E1B56"/>
    <w:rsid w:val="002F134F"/>
    <w:rsid w:val="00303ADB"/>
    <w:rsid w:val="003076C3"/>
    <w:rsid w:val="003315A8"/>
    <w:rsid w:val="0042051F"/>
    <w:rsid w:val="0042474D"/>
    <w:rsid w:val="00461A35"/>
    <w:rsid w:val="00466303"/>
    <w:rsid w:val="00484DE5"/>
    <w:rsid w:val="00485118"/>
    <w:rsid w:val="004F3046"/>
    <w:rsid w:val="004F7144"/>
    <w:rsid w:val="005217F2"/>
    <w:rsid w:val="005A0C87"/>
    <w:rsid w:val="005C2E3B"/>
    <w:rsid w:val="005E2930"/>
    <w:rsid w:val="005F49E2"/>
    <w:rsid w:val="00654041"/>
    <w:rsid w:val="00665A9F"/>
    <w:rsid w:val="00673AD9"/>
    <w:rsid w:val="00677DEC"/>
    <w:rsid w:val="00682631"/>
    <w:rsid w:val="006D2BF3"/>
    <w:rsid w:val="006E6633"/>
    <w:rsid w:val="00731191"/>
    <w:rsid w:val="00741D30"/>
    <w:rsid w:val="007675A0"/>
    <w:rsid w:val="0077537B"/>
    <w:rsid w:val="007A151C"/>
    <w:rsid w:val="007B7168"/>
    <w:rsid w:val="007E3FBF"/>
    <w:rsid w:val="007F5E9F"/>
    <w:rsid w:val="0080703F"/>
    <w:rsid w:val="00811B23"/>
    <w:rsid w:val="00813ECC"/>
    <w:rsid w:val="00857A43"/>
    <w:rsid w:val="008C141C"/>
    <w:rsid w:val="008F0AA5"/>
    <w:rsid w:val="00911EA4"/>
    <w:rsid w:val="00945674"/>
    <w:rsid w:val="009572AD"/>
    <w:rsid w:val="00976080"/>
    <w:rsid w:val="00987430"/>
    <w:rsid w:val="009F0E53"/>
    <w:rsid w:val="00A04779"/>
    <w:rsid w:val="00A06673"/>
    <w:rsid w:val="00A15AA3"/>
    <w:rsid w:val="00A5135E"/>
    <w:rsid w:val="00A9160B"/>
    <w:rsid w:val="00A965C0"/>
    <w:rsid w:val="00AB5ACC"/>
    <w:rsid w:val="00AB7D91"/>
    <w:rsid w:val="00AC0583"/>
    <w:rsid w:val="00AC44C3"/>
    <w:rsid w:val="00AD3F8B"/>
    <w:rsid w:val="00AD4489"/>
    <w:rsid w:val="00AD4719"/>
    <w:rsid w:val="00AF2F66"/>
    <w:rsid w:val="00B0318E"/>
    <w:rsid w:val="00B44140"/>
    <w:rsid w:val="00B46E0F"/>
    <w:rsid w:val="00B92B9F"/>
    <w:rsid w:val="00BC6745"/>
    <w:rsid w:val="00BE6E85"/>
    <w:rsid w:val="00BE7A1F"/>
    <w:rsid w:val="00BF3B4D"/>
    <w:rsid w:val="00BF43F3"/>
    <w:rsid w:val="00C22F18"/>
    <w:rsid w:val="00C23DB8"/>
    <w:rsid w:val="00C436BF"/>
    <w:rsid w:val="00C73CFA"/>
    <w:rsid w:val="00C846A0"/>
    <w:rsid w:val="00CC1998"/>
    <w:rsid w:val="00CE06D8"/>
    <w:rsid w:val="00CE6E53"/>
    <w:rsid w:val="00CF507A"/>
    <w:rsid w:val="00D123FC"/>
    <w:rsid w:val="00D97511"/>
    <w:rsid w:val="00DA10FE"/>
    <w:rsid w:val="00E01B11"/>
    <w:rsid w:val="00E15D6C"/>
    <w:rsid w:val="00E16B44"/>
    <w:rsid w:val="00E23988"/>
    <w:rsid w:val="00E3173D"/>
    <w:rsid w:val="00E34B15"/>
    <w:rsid w:val="00EA53D2"/>
    <w:rsid w:val="00F01701"/>
    <w:rsid w:val="00F02C62"/>
    <w:rsid w:val="00F13147"/>
    <w:rsid w:val="00F50B2F"/>
    <w:rsid w:val="00F531D7"/>
    <w:rsid w:val="00F739B8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F9909"/>
  <w15:chartTrackingRefBased/>
  <w15:docId w15:val="{07104601-2C08-4D02-83DF-4BF2FA082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6A0"/>
    <w:pPr>
      <w:spacing w:after="160" w:line="259" w:lineRule="auto"/>
    </w:pPr>
    <w:rPr>
      <w:kern w:val="2"/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1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E34B15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AD47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471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D4719"/>
    <w:rPr>
      <w:kern w:val="2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7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D4719"/>
    <w:rPr>
      <w:b/>
      <w:bCs/>
      <w:kern w:val="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B0984-FFD8-49C0-820A-F450FC16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1740</Words>
  <Characters>9920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Una Rakić</cp:lastModifiedBy>
  <cp:revision>3</cp:revision>
  <dcterms:created xsi:type="dcterms:W3CDTF">2024-07-29T09:15:00Z</dcterms:created>
  <dcterms:modified xsi:type="dcterms:W3CDTF">2024-11-14T08:30:00Z</dcterms:modified>
</cp:coreProperties>
</file>